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2A4E1" w14:textId="499AD48C" w:rsidR="0028044A" w:rsidRDefault="0028044A" w:rsidP="00070F80">
      <w:pPr>
        <w:pStyle w:val="af3"/>
        <w:jc w:val="center"/>
        <w:rPr>
          <w:rFonts w:ascii="Calibri" w:eastAsia="Calibri" w:hAnsi="Calibri" w:cs="Calibri"/>
          <w:color w:val="auto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34A933" wp14:editId="086CC602">
            <wp:simplePos x="0" y="0"/>
            <wp:positionH relativeFrom="margin">
              <wp:align>right</wp:align>
            </wp:positionH>
            <wp:positionV relativeFrom="paragraph">
              <wp:posOffset>342</wp:posOffset>
            </wp:positionV>
            <wp:extent cx="6092873" cy="9576973"/>
            <wp:effectExtent l="0" t="0" r="3175" b="5715"/>
            <wp:wrapThrough wrapText="bothSides">
              <wp:wrapPolygon edited="0">
                <wp:start x="0" y="0"/>
                <wp:lineTo x="0" y="21570"/>
                <wp:lineTo x="21544" y="21570"/>
                <wp:lineTo x="21544" y="0"/>
                <wp:lineTo x="0" y="0"/>
              </wp:wrapPolygon>
            </wp:wrapThrough>
            <wp:docPr id="1" name="Рисунок 1" descr="C:\Users\User\AppData\Local\Temp\Rar$DIa14520.31063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a14520.31063\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73" cy="957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92A334" w14:textId="2E91132C" w:rsidR="0028044A" w:rsidRDefault="0028044A" w:rsidP="0028044A">
      <w:pPr>
        <w:pStyle w:val="a7"/>
      </w:pPr>
      <w:bookmarkStart w:id="0" w:name="_GoBack"/>
      <w:bookmarkEnd w:id="0"/>
    </w:p>
    <w:p w14:paraId="2E2D8C60" w14:textId="77777777" w:rsidR="0028044A" w:rsidRDefault="0028044A"/>
    <w:sdt>
      <w:sdtPr>
        <w:rPr>
          <w:rFonts w:ascii="Calibri" w:eastAsia="Calibri" w:hAnsi="Calibri" w:cs="Calibri"/>
          <w:color w:val="auto"/>
          <w:sz w:val="22"/>
          <w:szCs w:val="22"/>
        </w:rPr>
        <w:id w:val="-10422777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7D2808" w14:textId="78DC1564" w:rsidR="00070F80" w:rsidRPr="00070F80" w:rsidRDefault="00070F80" w:rsidP="00070F80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70F8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FA40EC0" w14:textId="77777777" w:rsidR="00070F80" w:rsidRPr="00070F80" w:rsidRDefault="00070F80" w:rsidP="00070F80"/>
        <w:p w14:paraId="0F10A371" w14:textId="53537E44" w:rsidR="001C05AA" w:rsidRPr="001C05AA" w:rsidRDefault="00070F80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70F8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361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_Toc144137361 \h </w:instrTex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5AF16F" w14:textId="04FB2ED4" w:rsidR="001C05AA" w:rsidRPr="001C05AA" w:rsidRDefault="0094027F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362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_Toc144137362 \h </w:instrTex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CD876" w14:textId="58B3BDB5" w:rsidR="001C05AA" w:rsidRPr="001C05AA" w:rsidRDefault="0094027F" w:rsidP="001C05AA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363" w:history="1">
            <w:r w:rsidR="001C05AA" w:rsidRPr="001C05AA">
              <w:rPr>
                <w:rStyle w:val="a9"/>
                <w:noProof/>
                <w:sz w:val="28"/>
                <w:szCs w:val="28"/>
              </w:rPr>
              <w:t>III.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C05AA" w:rsidRPr="001C05AA">
              <w:rPr>
                <w:rStyle w:val="a9"/>
                <w:noProof/>
                <w:sz w:val="28"/>
                <w:szCs w:val="28"/>
              </w:rPr>
              <w:t>ПЛАНИРУЕМЫЕ РЕЗУЛЬТАТЫ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_Toc144137363 \h </w:instrTex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38F5FD" w14:textId="43FD6AB5" w:rsidR="001C05AA" w:rsidRDefault="0094027F" w:rsidP="001C05AA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7364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IV.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_Toc144137364 \h </w:instrTex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75A29C" w14:textId="4841E3EB" w:rsidR="00070F80" w:rsidRDefault="00070F80" w:rsidP="00070F80">
          <w:pPr>
            <w:tabs>
              <w:tab w:val="left" w:pos="426"/>
            </w:tabs>
            <w:spacing w:line="360" w:lineRule="auto"/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B3DA8FF" w14:textId="77777777" w:rsidR="00E60872" w:rsidRDefault="00940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5788FFD3" w14:textId="77777777" w:rsidR="00E60872" w:rsidRDefault="0094027F" w:rsidP="00764158">
      <w:pPr>
        <w:pStyle w:val="1"/>
        <w:numPr>
          <w:ilvl w:val="0"/>
          <w:numId w:val="9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73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</w:p>
    <w:p w14:paraId="3412C0A3" w14:textId="77777777" w:rsidR="00E60872" w:rsidRDefault="009402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4E74F346" w14:textId="77777777" w:rsidR="00E60872" w:rsidRDefault="009402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 возможностей.</w:t>
      </w:r>
    </w:p>
    <w:p w14:paraId="77A597E6" w14:textId="77777777" w:rsidR="00E60872" w:rsidRDefault="009402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культура» в 4 классе рассчитана на 34 учебные недели и составляет 102 часа в год (3 часа в неделю).</w:t>
      </w:r>
    </w:p>
    <w:p w14:paraId="26C139BC" w14:textId="77777777" w:rsidR="00E60872" w:rsidRDefault="009402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5DD0996B" w14:textId="77777777" w:rsidR="00E60872" w:rsidRDefault="009402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можностей, социальной адаптации.</w:t>
      </w:r>
    </w:p>
    <w:p w14:paraId="269A7996" w14:textId="77777777" w:rsidR="00E60872" w:rsidRDefault="009402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F372F8F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5328400A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4A2D9739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520F4C82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укрепление здоровья и закаливание организма, формирование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правильной осанки;</w:t>
      </w:r>
    </w:p>
    <w:p w14:paraId="2FF6F929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30C15CE2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05150C6B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установки на сохранение и укрепление здоровья, навыков здорового и безопасного образа жизни;</w:t>
      </w:r>
    </w:p>
    <w:p w14:paraId="138A0ED5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3267D06E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познавательных интересов, сообщение доступных теоретических сведений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физической культуре;</w:t>
      </w:r>
    </w:p>
    <w:p w14:paraId="53B3D7A3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35647397" w14:textId="77777777" w:rsidR="00E60872" w:rsidRDefault="0094027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69B3267E" w14:textId="77777777" w:rsidR="00E60872" w:rsidRDefault="009402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«Адаптивная 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физическая культура» в 4 классе определяет следующие задачи:</w:t>
      </w:r>
    </w:p>
    <w:p w14:paraId="18D8AA49" w14:textId="77777777" w:rsidR="00E60872" w:rsidRDefault="0094027F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B096552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14:paraId="4280DA79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14:paraId="644A2C12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подавать команды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сдаче рапорта, выполнять все изученные команды в строю, соблюдать дистанцию при перестроениях;</w:t>
      </w:r>
    </w:p>
    <w:p w14:paraId="0C899FC2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14:paraId="16C29A90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ходить в различном темпе с различными исходными положениями рук; </w:t>
      </w:r>
    </w:p>
    <w:p w14:paraId="42B04BEC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лезать через препятствия и подлезать под них различными способами в зависимости от высоты; </w:t>
      </w:r>
    </w:p>
    <w:p w14:paraId="005D6CC3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14:paraId="1B222805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на гимнастической скамейке в упражнениях с предметами и в парах,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вис на канате, </w:t>
      </w:r>
    </w:p>
    <w:p w14:paraId="0865FD9F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координировать движения рук и ног в попеременном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ходе;</w:t>
      </w:r>
    </w:p>
    <w:p w14:paraId="4BBF684B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14:paraId="0910F38B" w14:textId="77777777" w:rsidR="00E60872" w:rsidRDefault="0094027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дисциплинированности,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доброжелательного отношения к товарищам, честности, отзывчивости, смелости во время выполнения физических упражнений. </w:t>
      </w:r>
    </w:p>
    <w:p w14:paraId="58739B20" w14:textId="77777777" w:rsidR="00764158" w:rsidRPr="00BC0075" w:rsidRDefault="00764158" w:rsidP="00764158">
      <w:pPr>
        <w:jc w:val="center"/>
      </w:pPr>
      <w:bookmarkStart w:id="2" w:name="_Hlk138967155"/>
    </w:p>
    <w:p w14:paraId="01391F65" w14:textId="77777777" w:rsidR="00764158" w:rsidRPr="00BC0075" w:rsidRDefault="00764158" w:rsidP="00764158">
      <w:pPr>
        <w:jc w:val="center"/>
        <w:rPr>
          <w:b/>
          <w:bCs/>
          <w:sz w:val="28"/>
          <w:szCs w:val="28"/>
        </w:rPr>
      </w:pPr>
      <w:bookmarkStart w:id="3" w:name="_heading=h.4d34og8"/>
      <w:bookmarkEnd w:id="3"/>
    </w:p>
    <w:p w14:paraId="6A5BDD5B" w14:textId="41273183" w:rsidR="00E60872" w:rsidRDefault="009402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ha5t6xo5ig3n"/>
      <w:bookmarkEnd w:id="2"/>
      <w:bookmarkEnd w:id="4"/>
      <w:r>
        <w:br w:type="page"/>
      </w:r>
    </w:p>
    <w:p w14:paraId="6147DF4C" w14:textId="5B72607C" w:rsidR="00E60872" w:rsidRDefault="001C05AA" w:rsidP="00764158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373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5"/>
    </w:p>
    <w:p w14:paraId="1D4E4E63" w14:textId="77777777" w:rsidR="00E60872" w:rsidRDefault="00E60872"/>
    <w:p w14:paraId="6021F565" w14:textId="77777777" w:rsidR="00E60872" w:rsidRDefault="009402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Уроки «Адаптивной физической культуры» у 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14:paraId="11CFFDD5" w14:textId="77777777" w:rsidR="00E60872" w:rsidRDefault="009402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73499B8F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9E1AC37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98B025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9AA4014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0369016E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6E689B58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3E1C7CA0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релаксационные упражнения, смена напряжения и расслабления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мышц;</w:t>
      </w:r>
    </w:p>
    <w:p w14:paraId="65E5D120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3C94B202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жной опоре);</w:t>
      </w:r>
    </w:p>
    <w:p w14:paraId="2F7DDA75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 время движения, длину и количество шагов);</w:t>
      </w:r>
    </w:p>
    <w:p w14:paraId="0A328B48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5015F54A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756FF132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кинестетических, тактильных, зрительных, слуховых ощущений (в зависимости от сохранности сенсорных систем);</w:t>
      </w:r>
    </w:p>
    <w:p w14:paraId="6284F8C8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24906F8" w14:textId="77777777" w:rsidR="00E60872" w:rsidRDefault="009402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совместных действий.</w:t>
      </w:r>
    </w:p>
    <w:p w14:paraId="669D2AAA" w14:textId="77777777" w:rsidR="00E60872" w:rsidRDefault="0094027F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367A9C0B" w14:textId="77777777" w:rsidR="00E60872" w:rsidRDefault="009402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</w:p>
    <w:p w14:paraId="18C11522" w14:textId="77777777" w:rsidR="00E60872" w:rsidRDefault="009402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4254899A" w14:textId="77777777" w:rsidR="00E60872" w:rsidRDefault="009402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402FA107" w14:textId="77777777" w:rsidR="00E60872" w:rsidRDefault="009402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7E415957" w14:textId="514C91FE" w:rsidR="00E60872" w:rsidRPr="00764158" w:rsidRDefault="00764158" w:rsidP="007641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41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4592"/>
        <w:gridCol w:w="1616"/>
        <w:gridCol w:w="2204"/>
      </w:tblGrid>
      <w:tr w:rsidR="00E60872" w14:paraId="6E02C81E" w14:textId="77777777">
        <w:tc>
          <w:tcPr>
            <w:tcW w:w="540" w:type="dxa"/>
            <w:vAlign w:val="center"/>
          </w:tcPr>
          <w:p w14:paraId="2C0D499B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CD8179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2" w:type="dxa"/>
            <w:vAlign w:val="center"/>
          </w:tcPr>
          <w:p w14:paraId="2AECC158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16" w:type="dxa"/>
            <w:vAlign w:val="center"/>
          </w:tcPr>
          <w:p w14:paraId="57C22442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04" w:type="dxa"/>
            <w:vAlign w:val="center"/>
          </w:tcPr>
          <w:p w14:paraId="4DF5E945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тво)</w:t>
            </w:r>
          </w:p>
        </w:tc>
      </w:tr>
      <w:tr w:rsidR="00E60872" w14:paraId="0221504E" w14:textId="77777777">
        <w:tc>
          <w:tcPr>
            <w:tcW w:w="540" w:type="dxa"/>
            <w:vAlign w:val="center"/>
          </w:tcPr>
          <w:p w14:paraId="7BC40EBF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2" w:type="dxa"/>
            <w:vAlign w:val="center"/>
          </w:tcPr>
          <w:p w14:paraId="2B76AC4D" w14:textId="77777777" w:rsidR="00E60872" w:rsidRDefault="00940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16" w:type="dxa"/>
            <w:vAlign w:val="center"/>
          </w:tcPr>
          <w:p w14:paraId="02BCC3A5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04" w:type="dxa"/>
            <w:vAlign w:val="center"/>
          </w:tcPr>
          <w:p w14:paraId="1EAA30DD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6CD012D" w14:textId="77777777">
        <w:trPr>
          <w:trHeight w:val="225"/>
        </w:trPr>
        <w:tc>
          <w:tcPr>
            <w:tcW w:w="540" w:type="dxa"/>
            <w:vAlign w:val="center"/>
          </w:tcPr>
          <w:p w14:paraId="5312656D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vAlign w:val="center"/>
          </w:tcPr>
          <w:p w14:paraId="03C9DD12" w14:textId="77777777" w:rsidR="00E60872" w:rsidRDefault="00940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616" w:type="dxa"/>
            <w:vAlign w:val="center"/>
          </w:tcPr>
          <w:p w14:paraId="7232B72E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vAlign w:val="center"/>
          </w:tcPr>
          <w:p w14:paraId="1EAA5008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43A0208E" w14:textId="77777777">
        <w:trPr>
          <w:trHeight w:val="252"/>
        </w:trPr>
        <w:tc>
          <w:tcPr>
            <w:tcW w:w="540" w:type="dxa"/>
            <w:vAlign w:val="center"/>
          </w:tcPr>
          <w:p w14:paraId="01B2CCA8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vAlign w:val="center"/>
          </w:tcPr>
          <w:p w14:paraId="4361EA13" w14:textId="77777777" w:rsidR="00E60872" w:rsidRDefault="00940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16" w:type="dxa"/>
            <w:vAlign w:val="center"/>
          </w:tcPr>
          <w:p w14:paraId="1E5DB8B8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4" w:type="dxa"/>
            <w:vAlign w:val="center"/>
          </w:tcPr>
          <w:p w14:paraId="0C841ED9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1DC02CD" w14:textId="77777777">
        <w:trPr>
          <w:trHeight w:val="252"/>
        </w:trPr>
        <w:tc>
          <w:tcPr>
            <w:tcW w:w="540" w:type="dxa"/>
            <w:vAlign w:val="center"/>
          </w:tcPr>
          <w:p w14:paraId="710DCA7D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vAlign w:val="center"/>
          </w:tcPr>
          <w:p w14:paraId="391E149F" w14:textId="77777777" w:rsidR="00E60872" w:rsidRDefault="00940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14:paraId="5209F14D" w14:textId="77777777" w:rsidR="00E60872" w:rsidRDefault="00E60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627AF322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  <w:vAlign w:val="center"/>
          </w:tcPr>
          <w:p w14:paraId="21CE493A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9F37568" w14:textId="77777777">
        <w:trPr>
          <w:trHeight w:val="252"/>
        </w:trPr>
        <w:tc>
          <w:tcPr>
            <w:tcW w:w="540" w:type="dxa"/>
            <w:vAlign w:val="center"/>
          </w:tcPr>
          <w:p w14:paraId="706425F2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vAlign w:val="center"/>
          </w:tcPr>
          <w:p w14:paraId="4D10ACF3" w14:textId="77777777" w:rsidR="00E60872" w:rsidRDefault="009402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16" w:type="dxa"/>
            <w:vAlign w:val="center"/>
          </w:tcPr>
          <w:p w14:paraId="13C7D6BF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vAlign w:val="center"/>
          </w:tcPr>
          <w:p w14:paraId="74862983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3CFE9C4" w14:textId="77777777">
        <w:trPr>
          <w:trHeight w:val="252"/>
        </w:trPr>
        <w:tc>
          <w:tcPr>
            <w:tcW w:w="5132" w:type="dxa"/>
            <w:gridSpan w:val="2"/>
            <w:vAlign w:val="center"/>
          </w:tcPr>
          <w:p w14:paraId="6BEC097E" w14:textId="77777777" w:rsidR="00E60872" w:rsidRDefault="0094027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6" w:type="dxa"/>
            <w:vAlign w:val="center"/>
          </w:tcPr>
          <w:p w14:paraId="59352A7F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vAlign w:val="center"/>
          </w:tcPr>
          <w:p w14:paraId="67AC3090" w14:textId="77777777" w:rsidR="00E60872" w:rsidRDefault="00940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A47DBCB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C7E18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2499CA" w14:textId="77777777" w:rsidR="00E60872" w:rsidRDefault="0094027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каждого региона вместо лыжной подготовки проводятся занятия на открытом воздухе: </w:t>
      </w:r>
      <w:r>
        <w:rPr>
          <w:rFonts w:ascii="Times New Roman" w:eastAsia="Times New Roman" w:hAnsi="Times New Roman" w:cs="Times New Roman"/>
          <w:sz w:val="28"/>
          <w:szCs w:val="28"/>
        </w:rPr>
        <w:t>гимнастика, легкая атлетика, игры; катание на коньках.</w:t>
      </w:r>
    </w:p>
    <w:p w14:paraId="332CC3B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74B543" w14:textId="7BDFDB71" w:rsidR="00996EDC" w:rsidRDefault="00996EDC">
      <w:pPr>
        <w:spacing w:after="0" w:line="240" w:lineRule="auto"/>
        <w:jc w:val="both"/>
      </w:pPr>
      <w:r>
        <w:br w:type="page"/>
      </w:r>
    </w:p>
    <w:p w14:paraId="06F7DF3F" w14:textId="0A5F2979" w:rsidR="00996EDC" w:rsidRPr="00996EDC" w:rsidRDefault="00996EDC" w:rsidP="00996ED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37363"/>
      <w:bookmarkStart w:id="7" w:name="_Hlk138962750"/>
      <w:bookmarkStart w:id="8" w:name="_Hlk138961499"/>
      <w:r w:rsidRPr="00996EDC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6"/>
    </w:p>
    <w:p w14:paraId="6E3C2257" w14:textId="320B1190" w:rsidR="00996EDC" w:rsidRPr="00BC0075" w:rsidRDefault="00996EDC" w:rsidP="00996ED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7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9"/>
    <w:p w14:paraId="13FE5520" w14:textId="77777777" w:rsidR="00996EDC" w:rsidRPr="00764158" w:rsidRDefault="00996EDC" w:rsidP="00996EDC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</w:t>
      </w:r>
    </w:p>
    <w:p w14:paraId="1F14674C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деятельности;</w:t>
      </w:r>
    </w:p>
    <w:p w14:paraId="6CCB8AB3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проявление социально значимых мотивов учебной деятельности.</w:t>
      </w:r>
    </w:p>
    <w:p w14:paraId="5794E8CA" w14:textId="42D5F8F5" w:rsidR="00996EDC" w:rsidRPr="00764158" w:rsidRDefault="00996EDC" w:rsidP="00996ED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06B37FA7" w14:textId="77777777" w:rsidR="00996EDC" w:rsidRPr="00764158" w:rsidRDefault="00996EDC" w:rsidP="00996E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2F34DD38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14:paraId="1A1785F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137BE9D1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на уроках физической культуры и осознанно их применять;</w:t>
      </w:r>
    </w:p>
    <w:p w14:paraId="13C5C58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14:paraId="2537944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60401F2A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14:paraId="16F871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подсчёт при выполнении общеразвивающих упражнений;</w:t>
      </w:r>
    </w:p>
    <w:p w14:paraId="5414695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2E1AF67E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14:paraId="5B6F143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 в подвижных играх и эстафетах под руководством учителя;</w:t>
      </w:r>
    </w:p>
    <w:p w14:paraId="4F677705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бережного обращения с инвентарём и оборудованием; </w:t>
      </w:r>
    </w:p>
    <w:p w14:paraId="4F4DCA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764BD510" w14:textId="77777777" w:rsidR="00996EDC" w:rsidRPr="00764158" w:rsidRDefault="00996EDC" w:rsidP="00996ED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5639D04E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14:paraId="02F9262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 комплексы утренней гимнастики;</w:t>
      </w:r>
    </w:p>
    <w:p w14:paraId="2B39ED5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14:paraId="685281B6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14:paraId="40471DED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14:paraId="0353DBC7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и выполнять строевые команды, вести подсчёт при выполнении общеразвивающих упражнений;</w:t>
      </w:r>
    </w:p>
    <w:p w14:paraId="43230A21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подвижных играх и эстафетах;</w:t>
      </w:r>
    </w:p>
    <w:p w14:paraId="32486D9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14:paraId="1FA1A71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179386F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14:paraId="11AD0C92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14:paraId="36C7ECE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14:paraId="2ED8CFD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4EA9FDC3" w14:textId="5A6458DE" w:rsidR="00996EDC" w:rsidRDefault="00996EDC" w:rsidP="00996EDC">
      <w:pPr>
        <w:pStyle w:val="aa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6A790471" w14:textId="77777777" w:rsidR="00996EDC" w:rsidRPr="00764158" w:rsidRDefault="00996EDC" w:rsidP="00996E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FAC64C1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0 баллов - нет фиксируемой динамики; </w:t>
      </w:r>
    </w:p>
    <w:p w14:paraId="53A203B3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1 балл - минимальная динамика; </w:t>
      </w:r>
    </w:p>
    <w:p w14:paraId="0974BDBA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2 балла - удовлетворительная динамика; </w:t>
      </w:r>
    </w:p>
    <w:p w14:paraId="5E9F37EC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3 балла - значительная динамика. </w:t>
      </w:r>
    </w:p>
    <w:bookmarkEnd w:id="11"/>
    <w:p w14:paraId="0802CE50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14:paraId="6EB18CAE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14:paraId="2C6EE334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350EFC43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1AF05CE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ставится, если обучающийся допускает несколько мелких или одну значительную ошибку при выполнении упражнения.</w:t>
      </w:r>
    </w:p>
    <w:p w14:paraId="1229A79F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14:paraId="63104917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02D0D864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210A306C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1EF06CA4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«3» -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08848C0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- не ставится.</w:t>
      </w:r>
    </w:p>
    <w:p w14:paraId="5FFD723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14:paraId="19146BC0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14:paraId="3F765335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25E76952" w14:textId="77777777" w:rsidR="00764158" w:rsidRDefault="00764158">
      <w:pPr>
        <w:spacing w:after="0" w:line="240" w:lineRule="auto"/>
        <w:jc w:val="both"/>
        <w:sectPr w:rsidR="00764158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4CE7C7D" w14:textId="77777777" w:rsidR="00764158" w:rsidRDefault="00764158" w:rsidP="00996EDC">
      <w:pPr>
        <w:pStyle w:val="2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73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12"/>
    </w:p>
    <w:p w14:paraId="408A9F9A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50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2268"/>
        <w:gridCol w:w="3119"/>
        <w:gridCol w:w="3118"/>
        <w:gridCol w:w="1559"/>
        <w:gridCol w:w="1560"/>
      </w:tblGrid>
      <w:tr w:rsidR="0028044A" w14:paraId="2B6517E1" w14:textId="5690BC57" w:rsidTr="0028044A">
        <w:trPr>
          <w:trHeight w:val="585"/>
        </w:trPr>
        <w:tc>
          <w:tcPr>
            <w:tcW w:w="534" w:type="dxa"/>
            <w:vMerge w:val="restart"/>
            <w:vAlign w:val="center"/>
          </w:tcPr>
          <w:p w14:paraId="2119A8C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59" w:type="dxa"/>
            <w:vMerge w:val="restart"/>
            <w:vAlign w:val="center"/>
          </w:tcPr>
          <w:p w14:paraId="706C4E87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60D7D65" w14:textId="77777777" w:rsidR="0028044A" w:rsidRDefault="0028044A" w:rsidP="00BF5ED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2268" w:type="dxa"/>
            <w:vMerge w:val="restart"/>
            <w:vAlign w:val="center"/>
          </w:tcPr>
          <w:p w14:paraId="4E9031F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содержание</w:t>
            </w:r>
          </w:p>
        </w:tc>
        <w:tc>
          <w:tcPr>
            <w:tcW w:w="6237" w:type="dxa"/>
            <w:gridSpan w:val="2"/>
            <w:vAlign w:val="center"/>
          </w:tcPr>
          <w:p w14:paraId="0CDA3D0F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  <w:tc>
          <w:tcPr>
            <w:tcW w:w="1559" w:type="dxa"/>
          </w:tcPr>
          <w:p w14:paraId="0996331F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</w:tcPr>
          <w:p w14:paraId="6233D3BF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8044A" w14:paraId="330B3801" w14:textId="794F3C05" w:rsidTr="0028044A">
        <w:trPr>
          <w:trHeight w:val="716"/>
        </w:trPr>
        <w:tc>
          <w:tcPr>
            <w:tcW w:w="534" w:type="dxa"/>
            <w:vMerge/>
            <w:vAlign w:val="center"/>
          </w:tcPr>
          <w:p w14:paraId="6051EBC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9" w:type="dxa"/>
            <w:vMerge/>
            <w:vAlign w:val="center"/>
          </w:tcPr>
          <w:p w14:paraId="41CE1CD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1B36044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14:paraId="024F084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14:paraId="2CFCBE78" w14:textId="7F366153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14:paraId="7723CA0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559" w:type="dxa"/>
          </w:tcPr>
          <w:p w14:paraId="6FBE92C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D1121E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F176A07" w14:textId="154F47E8" w:rsidTr="0028044A">
        <w:trPr>
          <w:trHeight w:val="514"/>
        </w:trPr>
        <w:tc>
          <w:tcPr>
            <w:tcW w:w="11907" w:type="dxa"/>
            <w:gridSpan w:val="6"/>
            <w:vAlign w:val="center"/>
          </w:tcPr>
          <w:p w14:paraId="50704BC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  <w:tc>
          <w:tcPr>
            <w:tcW w:w="1559" w:type="dxa"/>
          </w:tcPr>
          <w:p w14:paraId="1D865BC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7BF2F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44A" w14:paraId="1BD31E86" w14:textId="1C2458AE" w:rsidTr="0028044A">
        <w:tc>
          <w:tcPr>
            <w:tcW w:w="534" w:type="dxa"/>
          </w:tcPr>
          <w:p w14:paraId="404B87D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14:paraId="2CA7930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09" w:type="dxa"/>
          </w:tcPr>
          <w:p w14:paraId="33C075C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972D49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14:paraId="45519BE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14:paraId="66D62BC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14:paraId="415B5D9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3119" w:type="dxa"/>
          </w:tcPr>
          <w:p w14:paraId="69226F4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14:paraId="6914CA1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14:paraId="5D98D9FF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Готовятся к уроку, опираясь на образец выполнения обучающегося 2 группы. Участвуют в подвижной игре по инструкции и показу учителя</w:t>
            </w:r>
          </w:p>
        </w:tc>
        <w:tc>
          <w:tcPr>
            <w:tcW w:w="3118" w:type="dxa"/>
          </w:tcPr>
          <w:p w14:paraId="4BEFF41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целыми предложениями. Самостоятельно готовятся к уроку.</w:t>
            </w:r>
          </w:p>
          <w:p w14:paraId="4F73D1C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14:paraId="29437458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 после инструкции учителя</w:t>
            </w:r>
          </w:p>
        </w:tc>
        <w:tc>
          <w:tcPr>
            <w:tcW w:w="1559" w:type="dxa"/>
          </w:tcPr>
          <w:p w14:paraId="396ABD1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E5DA53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1200B973" w14:textId="62F5855B" w:rsidTr="0028044A">
        <w:tc>
          <w:tcPr>
            <w:tcW w:w="534" w:type="dxa"/>
          </w:tcPr>
          <w:p w14:paraId="0D46CA4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14:paraId="6FC9F5B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14:paraId="31E3EF48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05F5E6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14:paraId="35B610B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14:paraId="24AC91F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14:paraId="0B68041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14:paraId="30711CD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7E6CA9C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двух ногах на месте, с продвижением вперед, в стороны.</w:t>
            </w:r>
          </w:p>
          <w:p w14:paraId="51E8129F" w14:textId="52786354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119" w:type="dxa"/>
          </w:tcPr>
          <w:p w14:paraId="4F1F34F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7B40452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14:paraId="6BA96C9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14:paraId="1077F754" w14:textId="74A91AC1" w:rsidR="0028044A" w:rsidRPr="007214DE" w:rsidRDefault="0028044A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6558148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14:paraId="7F175B2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</w:t>
            </w:r>
          </w:p>
          <w:p w14:paraId="3E119DA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44DA9E8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09E0C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60121A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7BD3464D" w14:textId="447440E9" w:rsidTr="0028044A">
        <w:trPr>
          <w:trHeight w:val="1725"/>
        </w:trPr>
        <w:tc>
          <w:tcPr>
            <w:tcW w:w="534" w:type="dxa"/>
          </w:tcPr>
          <w:p w14:paraId="40D735C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1B374507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5FCB5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08085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6F33EB1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14:paraId="35CF694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710706B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14:paraId="359A45B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14:paraId="7A72762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142B476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14:paraId="5B5F0BD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14:paraId="6857082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14:paraId="6DDFDAF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3FDF1A2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6CFC2D4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14:paraId="2160E89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14:paraId="1DC7918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0C274D2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5AC87C5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14:paraId="5857941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14:paraId="32D7FDF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36792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  <w:tc>
          <w:tcPr>
            <w:tcW w:w="1559" w:type="dxa"/>
          </w:tcPr>
          <w:p w14:paraId="3AEAF1D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24CD2D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161D3C3E" w14:textId="384281F7" w:rsidTr="0028044A">
        <w:trPr>
          <w:trHeight w:val="1080"/>
        </w:trPr>
        <w:tc>
          <w:tcPr>
            <w:tcW w:w="534" w:type="dxa"/>
          </w:tcPr>
          <w:p w14:paraId="733CF67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14:paraId="04C78AF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14:paraId="762C1DC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157FE7B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6E816FD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0C6CFC2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80A91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E482D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DEFF23C" w14:textId="2D7C72FC" w:rsidTr="0028044A">
        <w:tc>
          <w:tcPr>
            <w:tcW w:w="534" w:type="dxa"/>
          </w:tcPr>
          <w:p w14:paraId="7A9CC64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14:paraId="6B6E7A2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09" w:type="dxa"/>
          </w:tcPr>
          <w:p w14:paraId="08507858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225838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14:paraId="4434081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</w:p>
          <w:p w14:paraId="1B284F9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14:paraId="74818AB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119" w:type="dxa"/>
          </w:tcPr>
          <w:p w14:paraId="28B3D09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пошаговой/ поэтапной инструкции педагога. </w:t>
            </w:r>
          </w:p>
          <w:p w14:paraId="15572F8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4CC6A6E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</w:t>
            </w:r>
          </w:p>
          <w:p w14:paraId="7BFED957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7AE4D97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14:paraId="3878660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559" w:type="dxa"/>
          </w:tcPr>
          <w:p w14:paraId="1A53F13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15958E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D7DEBA7" w14:textId="77777777" w:rsidR="007214DE" w:rsidRDefault="007214DE">
      <w:r>
        <w:br w:type="page"/>
      </w:r>
    </w:p>
    <w:tbl>
      <w:tblPr>
        <w:tblStyle w:val="af6"/>
        <w:tblW w:w="1516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2126"/>
        <w:gridCol w:w="3261"/>
        <w:gridCol w:w="3118"/>
        <w:gridCol w:w="1559"/>
        <w:gridCol w:w="1701"/>
      </w:tblGrid>
      <w:tr w:rsidR="0028044A" w14:paraId="247D554A" w14:textId="523AC283" w:rsidTr="0028044A">
        <w:tc>
          <w:tcPr>
            <w:tcW w:w="534" w:type="dxa"/>
          </w:tcPr>
          <w:p w14:paraId="792CEF1D" w14:textId="64CCBD10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9" w:type="dxa"/>
          </w:tcPr>
          <w:p w14:paraId="4BDE2D8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месте, с продвижением вперед, в сторону, назад на одной ноге</w:t>
            </w:r>
          </w:p>
        </w:tc>
        <w:tc>
          <w:tcPr>
            <w:tcW w:w="709" w:type="dxa"/>
          </w:tcPr>
          <w:p w14:paraId="2585C04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72F3A8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09E4AD0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24CF900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49D65C1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14:paraId="3F98245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3261" w:type="dxa"/>
          </w:tcPr>
          <w:p w14:paraId="4AB60D3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3118" w:type="dxa"/>
          </w:tcPr>
          <w:p w14:paraId="4525F65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5C68F92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422BC6F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  <w:tc>
          <w:tcPr>
            <w:tcW w:w="1559" w:type="dxa"/>
          </w:tcPr>
          <w:p w14:paraId="3344EDCA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631BD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4C10D535" w14:textId="532F4564" w:rsidTr="0028044A">
        <w:tc>
          <w:tcPr>
            <w:tcW w:w="534" w:type="dxa"/>
          </w:tcPr>
          <w:p w14:paraId="773DC40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14:paraId="17956F8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</w:tcPr>
          <w:p w14:paraId="5AE51A3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22B66F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14:paraId="761A6B1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14:paraId="6E8B759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14:paraId="772B4E6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3261" w:type="dxa"/>
          </w:tcPr>
          <w:p w14:paraId="536C1EA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75E01CD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3118" w:type="dxa"/>
          </w:tcPr>
          <w:p w14:paraId="31C05FB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3C23EAA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14:paraId="48ED20D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  <w:tc>
          <w:tcPr>
            <w:tcW w:w="1559" w:type="dxa"/>
          </w:tcPr>
          <w:p w14:paraId="5786022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0CFFB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14A42DF7" w14:textId="4CBBB546" w:rsidTr="0028044A">
        <w:tc>
          <w:tcPr>
            <w:tcW w:w="534" w:type="dxa"/>
          </w:tcPr>
          <w:p w14:paraId="3CD01F9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14:paraId="17585BF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</w:tcPr>
          <w:p w14:paraId="33CDCFF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9B0863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14:paraId="041977A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14:paraId="6010C1D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E97CC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3261" w:type="dxa"/>
          </w:tcPr>
          <w:p w14:paraId="01656538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29E8D75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14:paraId="649A98DF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19E78E0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3413B39" w14:textId="77777777" w:rsidR="0028044A" w:rsidRDefault="0028044A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5889E3E1" w14:textId="77777777" w:rsidR="0028044A" w:rsidRDefault="0028044A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CF81757" w14:textId="77777777" w:rsidR="0028044A" w:rsidRDefault="0028044A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5826206F" w14:textId="77777777" w:rsidR="0028044A" w:rsidRDefault="0028044A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B732A4" w14:textId="77777777" w:rsidR="0028044A" w:rsidRDefault="0028044A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9701140" w14:textId="141EA223" w:rsidTr="0028044A">
        <w:tc>
          <w:tcPr>
            <w:tcW w:w="534" w:type="dxa"/>
          </w:tcPr>
          <w:p w14:paraId="7984098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14:paraId="596EBE6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14:paraId="088C974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494F27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14:paraId="3126670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14:paraId="294AEF9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3AD6B70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3261" w:type="dxa"/>
          </w:tcPr>
          <w:p w14:paraId="5A39018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ходьбы перекатом с пятки на носок. Выполняют бег с низкого старта. </w:t>
            </w:r>
          </w:p>
          <w:p w14:paraId="57FB89E7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67E64D2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14:paraId="092B33D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  <w:tc>
          <w:tcPr>
            <w:tcW w:w="1559" w:type="dxa"/>
          </w:tcPr>
          <w:p w14:paraId="763EC30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CD954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04B59D21" w14:textId="49E395AF" w:rsidTr="0028044A">
        <w:trPr>
          <w:trHeight w:val="3198"/>
        </w:trPr>
        <w:tc>
          <w:tcPr>
            <w:tcW w:w="534" w:type="dxa"/>
          </w:tcPr>
          <w:p w14:paraId="3B5297C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</w:tcPr>
          <w:p w14:paraId="6A9634E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</w:tcPr>
          <w:p w14:paraId="1F77E91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636F90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15FBF57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05402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14:paraId="2A7B1B8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261" w:type="dxa"/>
          </w:tcPr>
          <w:p w14:paraId="4FDB80D3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32EA11B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3118" w:type="dxa"/>
          </w:tcPr>
          <w:p w14:paraId="58B77FD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12B112F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14:paraId="2E311A6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2CCE62E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F247D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BA16A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68035F97" w14:textId="2D0517C9" w:rsidTr="0028044A">
        <w:tc>
          <w:tcPr>
            <w:tcW w:w="534" w:type="dxa"/>
          </w:tcPr>
          <w:p w14:paraId="4659A09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14:paraId="777314D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14:paraId="14F2DD8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429A66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0CE1FB9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547D837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261" w:type="dxa"/>
          </w:tcPr>
          <w:p w14:paraId="6E29E54A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584E3F6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4CE2D4B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350848B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19D9E667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5768BC0F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376E363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21A3CF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1A42831A" w14:textId="179603E9" w:rsidTr="0028044A">
        <w:tc>
          <w:tcPr>
            <w:tcW w:w="534" w:type="dxa"/>
          </w:tcPr>
          <w:p w14:paraId="6477236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14:paraId="4995464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</w:t>
            </w:r>
          </w:p>
        </w:tc>
        <w:tc>
          <w:tcPr>
            <w:tcW w:w="709" w:type="dxa"/>
          </w:tcPr>
          <w:p w14:paraId="7EB636A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F5AD61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4AD335B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23BFE09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14:paraId="1318663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3261" w:type="dxa"/>
          </w:tcPr>
          <w:p w14:paraId="2A15FF88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показу учителя. </w:t>
            </w:r>
          </w:p>
          <w:p w14:paraId="28F8DD0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челночный бег 3x10 м. </w:t>
            </w:r>
          </w:p>
          <w:p w14:paraId="6E44EAA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118" w:type="dxa"/>
          </w:tcPr>
          <w:p w14:paraId="64E9F11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Выполняют челночный бег 3x10 м. </w:t>
            </w:r>
          </w:p>
          <w:p w14:paraId="7DD2C7A8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  <w:tc>
          <w:tcPr>
            <w:tcW w:w="1559" w:type="dxa"/>
          </w:tcPr>
          <w:p w14:paraId="7120AE9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D7233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44F7A53D" w14:textId="116DA8CE" w:rsidTr="0028044A">
        <w:tc>
          <w:tcPr>
            <w:tcW w:w="534" w:type="dxa"/>
          </w:tcPr>
          <w:p w14:paraId="04AC34B8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</w:tcPr>
          <w:p w14:paraId="5D6F3A2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14:paraId="0F15E22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592983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14:paraId="73E539F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3BEE5C8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14:paraId="425F805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4CAEA9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3261" w:type="dxa"/>
          </w:tcPr>
          <w:p w14:paraId="57964EB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14:paraId="3C5599B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118" w:type="dxa"/>
          </w:tcPr>
          <w:p w14:paraId="3AF7E5C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14:paraId="53365E9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67D72D7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F19B7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E4DEC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4D2FEE29" w14:textId="0043FA0D" w:rsidTr="0028044A">
        <w:tc>
          <w:tcPr>
            <w:tcW w:w="534" w:type="dxa"/>
          </w:tcPr>
          <w:p w14:paraId="6B8AF6C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14:paraId="4D2A973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75F838A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EA23B6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40CEC00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56A8C66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14:paraId="23D0F1D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3261" w:type="dxa"/>
          </w:tcPr>
          <w:p w14:paraId="21DA2EA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4A3B9D7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длину с небольшого разбега. Выполняют метание после инструкции и неоднократного показа учителя</w:t>
            </w:r>
          </w:p>
        </w:tc>
        <w:tc>
          <w:tcPr>
            <w:tcW w:w="3118" w:type="dxa"/>
          </w:tcPr>
          <w:p w14:paraId="6C13F8C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553BC66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14:paraId="71365A3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  <w:tc>
          <w:tcPr>
            <w:tcW w:w="1559" w:type="dxa"/>
          </w:tcPr>
          <w:p w14:paraId="4ADC723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16188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67C9973A" w14:textId="18B88B0D" w:rsidTr="0028044A">
        <w:tc>
          <w:tcPr>
            <w:tcW w:w="534" w:type="dxa"/>
          </w:tcPr>
          <w:p w14:paraId="42D0703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</w:tcPr>
          <w:p w14:paraId="516EA9B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</w:tcPr>
          <w:p w14:paraId="1D722F0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083971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14:paraId="1348C60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14:paraId="69E268A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2DD6255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3261" w:type="dxa"/>
          </w:tcPr>
          <w:p w14:paraId="0B633D7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14:paraId="7938F2C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8" w:type="dxa"/>
          </w:tcPr>
          <w:p w14:paraId="18C707F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14:paraId="2688C3B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  <w:tc>
          <w:tcPr>
            <w:tcW w:w="1559" w:type="dxa"/>
          </w:tcPr>
          <w:p w14:paraId="7ABB438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1B12D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0F36EE6" w14:textId="12ADEEB7" w:rsidTr="0028044A">
        <w:tc>
          <w:tcPr>
            <w:tcW w:w="534" w:type="dxa"/>
          </w:tcPr>
          <w:p w14:paraId="3BBB720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14:paraId="2113185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09" w:type="dxa"/>
          </w:tcPr>
          <w:p w14:paraId="749A981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9CA01F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05BB8AD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06CA804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3261" w:type="dxa"/>
          </w:tcPr>
          <w:p w14:paraId="21A8B8C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60C67E7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8" w:type="dxa"/>
          </w:tcPr>
          <w:p w14:paraId="39EE8DF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0FC85A47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143C15B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14:paraId="6019984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AB8FA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3348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C0861BA" w14:textId="22F36C6C" w:rsidTr="0028044A">
        <w:trPr>
          <w:trHeight w:val="930"/>
        </w:trPr>
        <w:tc>
          <w:tcPr>
            <w:tcW w:w="534" w:type="dxa"/>
          </w:tcPr>
          <w:p w14:paraId="25F2539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14:paraId="5C7E4A4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14:paraId="73F4985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8599A1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5635C6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14:paraId="2FDBB32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14:paraId="1A73D42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из правильного исходного положения.</w:t>
            </w:r>
          </w:p>
          <w:p w14:paraId="689F9E5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места одной рукой на дальность </w:t>
            </w:r>
          </w:p>
        </w:tc>
        <w:tc>
          <w:tcPr>
            <w:tcW w:w="3261" w:type="dxa"/>
          </w:tcPr>
          <w:p w14:paraId="4E8B0B5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инструкции и неоднократного показа учителем</w:t>
            </w:r>
          </w:p>
          <w:p w14:paraId="473F9D6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E85DE6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приставным шагом правое/левое плечо вперед по сигналу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0B2879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  <w:tc>
          <w:tcPr>
            <w:tcW w:w="1559" w:type="dxa"/>
          </w:tcPr>
          <w:p w14:paraId="6F93405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18A3B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9016443" w14:textId="6F4DC0C1" w:rsidTr="0028044A">
        <w:tc>
          <w:tcPr>
            <w:tcW w:w="11907" w:type="dxa"/>
            <w:gridSpan w:val="6"/>
          </w:tcPr>
          <w:p w14:paraId="689A0D6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  <w:tc>
          <w:tcPr>
            <w:tcW w:w="1559" w:type="dxa"/>
          </w:tcPr>
          <w:p w14:paraId="14E8902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EEA1C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8044A" w14:paraId="1F58B37E" w14:textId="35C1FE74" w:rsidTr="0028044A">
        <w:tc>
          <w:tcPr>
            <w:tcW w:w="534" w:type="dxa"/>
          </w:tcPr>
          <w:p w14:paraId="4570467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</w:tcPr>
          <w:p w14:paraId="7F4D15D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</w:tcPr>
          <w:p w14:paraId="4B4B5FD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5A8EF2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5CEBBDE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 правильной осанке.</w:t>
            </w:r>
          </w:p>
          <w:p w14:paraId="5AE02D3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14:paraId="6534687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261" w:type="dxa"/>
          </w:tcPr>
          <w:p w14:paraId="26982E8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373E3C6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14:paraId="699FEDD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37745AA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05C7653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14:paraId="4D826B3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559" w:type="dxa"/>
          </w:tcPr>
          <w:p w14:paraId="6E4B7ED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4D914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3B5C756E" w14:textId="77CB8A8A" w:rsidTr="0028044A">
        <w:tc>
          <w:tcPr>
            <w:tcW w:w="534" w:type="dxa"/>
          </w:tcPr>
          <w:p w14:paraId="28EAA25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14:paraId="4C61EA7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09" w:type="dxa"/>
          </w:tcPr>
          <w:p w14:paraId="636BFC4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0B9A94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2D9FC3D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об основных физических качествах и упражнениях на их развитие</w:t>
            </w:r>
          </w:p>
        </w:tc>
        <w:tc>
          <w:tcPr>
            <w:tcW w:w="3261" w:type="dxa"/>
          </w:tcPr>
          <w:p w14:paraId="6528C7A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8" w:type="dxa"/>
          </w:tcPr>
          <w:p w14:paraId="6881170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 по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1559" w:type="dxa"/>
          </w:tcPr>
          <w:p w14:paraId="568EB4F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C2144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41543FA0" w14:textId="1F90640D" w:rsidTr="0028044A">
        <w:tc>
          <w:tcPr>
            <w:tcW w:w="534" w:type="dxa"/>
          </w:tcPr>
          <w:p w14:paraId="6511BE4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14:paraId="74BE526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по одному, равнение, перестроение в колонну по одному </w:t>
            </w:r>
          </w:p>
        </w:tc>
        <w:tc>
          <w:tcPr>
            <w:tcW w:w="709" w:type="dxa"/>
          </w:tcPr>
          <w:p w14:paraId="446D4A9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FD3237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задания на нахождение своего места в строю, выполнение строевой стойки, соблюдение интервала, выполнение строевых действия во время равнения, размыкание приставным шагом в сторону.</w:t>
            </w:r>
          </w:p>
          <w:p w14:paraId="5203CD2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261" w:type="dxa"/>
          </w:tcPr>
          <w:p w14:paraId="76E1BA2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учителя.</w:t>
            </w:r>
          </w:p>
          <w:p w14:paraId="4CAFC02A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0D6BDC1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сигналу.</w:t>
            </w:r>
          </w:p>
          <w:p w14:paraId="7DE7D14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559" w:type="dxa"/>
          </w:tcPr>
          <w:p w14:paraId="015AF70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C48DA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516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2126"/>
        <w:gridCol w:w="3261"/>
        <w:gridCol w:w="3118"/>
        <w:gridCol w:w="1559"/>
        <w:gridCol w:w="1701"/>
      </w:tblGrid>
      <w:tr w:rsidR="0028044A" w14:paraId="560A72C0" w14:textId="0DB50928" w:rsidTr="0028044A">
        <w:tc>
          <w:tcPr>
            <w:tcW w:w="567" w:type="dxa"/>
          </w:tcPr>
          <w:p w14:paraId="6AD552B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14:paraId="14D2764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колонну по два и из колонны по два в колонну по одному в движении, с поворотом направо и налево</w:t>
            </w:r>
          </w:p>
        </w:tc>
        <w:tc>
          <w:tcPr>
            <w:tcW w:w="709" w:type="dxa"/>
          </w:tcPr>
          <w:p w14:paraId="690FF56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44757E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14:paraId="6004E63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14:paraId="3700413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14:paraId="1FD1C8A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3261" w:type="dxa"/>
          </w:tcPr>
          <w:p w14:paraId="4E0B459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14:paraId="2179C86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09549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78FEB11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14:paraId="5DDBCA5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предметами по показу учителя.</w:t>
            </w:r>
          </w:p>
          <w:p w14:paraId="53ED6A0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752CF4C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B69D47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75E5E22B" w14:textId="70BC8EB9" w:rsidTr="0028044A">
        <w:tc>
          <w:tcPr>
            <w:tcW w:w="567" w:type="dxa"/>
          </w:tcPr>
          <w:p w14:paraId="69E11D8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7C36552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Размыкание от середины на вытянутые руки приставными шагами вправо, влево. 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14:paraId="4B6C965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FD0B99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14:paraId="256B8C0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261" w:type="dxa"/>
          </w:tcPr>
          <w:p w14:paraId="29E6A8C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14:paraId="10E6A14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7AC614B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14:paraId="1C153D8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559" w:type="dxa"/>
          </w:tcPr>
          <w:p w14:paraId="0CBC388F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D2886A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33352DB" w14:textId="77777777" w:rsidR="007214DE" w:rsidRDefault="007214DE">
      <w:r>
        <w:br w:type="page"/>
      </w:r>
    </w:p>
    <w:tbl>
      <w:tblPr>
        <w:tblStyle w:val="af7"/>
        <w:tblW w:w="1502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2126"/>
        <w:gridCol w:w="3261"/>
        <w:gridCol w:w="3118"/>
        <w:gridCol w:w="1701"/>
        <w:gridCol w:w="1417"/>
      </w:tblGrid>
      <w:tr w:rsidR="0028044A" w14:paraId="7BB46FF8" w14:textId="7F5D21B5" w:rsidTr="0028044A">
        <w:tc>
          <w:tcPr>
            <w:tcW w:w="567" w:type="dxa"/>
          </w:tcPr>
          <w:p w14:paraId="0F227712" w14:textId="7C869C9E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14:paraId="383EB34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09" w:type="dxa"/>
          </w:tcPr>
          <w:p w14:paraId="58714891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CF9DA5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3261" w:type="dxa"/>
          </w:tcPr>
          <w:p w14:paraId="6839F22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120BA50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3118" w:type="dxa"/>
          </w:tcPr>
          <w:p w14:paraId="63C5BAE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339F2753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1701" w:type="dxa"/>
          </w:tcPr>
          <w:p w14:paraId="32E311C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2E6818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320EA629" w14:textId="2B5C4845" w:rsidTr="0028044A">
        <w:tc>
          <w:tcPr>
            <w:tcW w:w="567" w:type="dxa"/>
          </w:tcPr>
          <w:p w14:paraId="54386E9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14:paraId="13F837B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9" w:type="dxa"/>
          </w:tcPr>
          <w:p w14:paraId="347DD6D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AA8103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</w:t>
            </w:r>
          </w:p>
          <w:p w14:paraId="7C83999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по гимнастической стенке разноименным способом ставя ноги на каждую рейку или через одну.</w:t>
            </w:r>
          </w:p>
          <w:p w14:paraId="5FA9621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261" w:type="dxa"/>
          </w:tcPr>
          <w:p w14:paraId="0024296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 на меньшую высоту.</w:t>
            </w:r>
          </w:p>
          <w:p w14:paraId="065423B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64EBD7A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6BD59F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лазание.</w:t>
            </w:r>
          </w:p>
          <w:p w14:paraId="6931AEE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0E4D59F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80CC2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2E4D6D48" w14:textId="10246D81" w:rsidTr="0028044A">
        <w:tc>
          <w:tcPr>
            <w:tcW w:w="567" w:type="dxa"/>
          </w:tcPr>
          <w:p w14:paraId="7709441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14:paraId="398708D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14:paraId="0C6B072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0FD73D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165142A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14:paraId="4676510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3261" w:type="dxa"/>
          </w:tcPr>
          <w:p w14:paraId="440ED7B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14:paraId="08764DC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14:paraId="3D921A3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14:paraId="29048AC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60899AF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0B034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71F34D0B" w14:textId="33894C7A" w:rsidTr="0028044A">
        <w:tc>
          <w:tcPr>
            <w:tcW w:w="567" w:type="dxa"/>
          </w:tcPr>
          <w:p w14:paraId="6B662D5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14:paraId="49E60F5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19E7410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7B60A1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</w:t>
            </w:r>
          </w:p>
          <w:p w14:paraId="7DAD49A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ползания на четвереньках в медленном темпе по горизонтальной гимнастической скамейке</w:t>
            </w:r>
          </w:p>
        </w:tc>
        <w:tc>
          <w:tcPr>
            <w:tcW w:w="3261" w:type="dxa"/>
          </w:tcPr>
          <w:p w14:paraId="7BEF61D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неоднократного показа по прямому указанию учителя.</w:t>
            </w:r>
          </w:p>
          <w:p w14:paraId="2989246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3118" w:type="dxa"/>
          </w:tcPr>
          <w:p w14:paraId="0D45B51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14:paraId="464220D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  <w:tc>
          <w:tcPr>
            <w:tcW w:w="1701" w:type="dxa"/>
          </w:tcPr>
          <w:p w14:paraId="3547B91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93855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B745367" w14:textId="056FFF81" w:rsidTr="0028044A">
        <w:tc>
          <w:tcPr>
            <w:tcW w:w="567" w:type="dxa"/>
          </w:tcPr>
          <w:p w14:paraId="1DDF96E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14:paraId="25AC278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</w:tcPr>
          <w:p w14:paraId="5876490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CDD691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14:paraId="65156A6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3261" w:type="dxa"/>
          </w:tcPr>
          <w:p w14:paraId="019EC89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ориентируясь на образец выполнения учителем и/или обучающимися 2 группы.</w:t>
            </w:r>
          </w:p>
          <w:p w14:paraId="4382B31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14:paraId="081CFF2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Участвуют в соревновательной деятельности</w:t>
            </w:r>
          </w:p>
        </w:tc>
        <w:tc>
          <w:tcPr>
            <w:tcW w:w="1701" w:type="dxa"/>
          </w:tcPr>
          <w:p w14:paraId="34A9AC9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4FD81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573D91DF" w14:textId="4E215753" w:rsidTr="0028044A">
        <w:tc>
          <w:tcPr>
            <w:tcW w:w="567" w:type="dxa"/>
          </w:tcPr>
          <w:p w14:paraId="18B07C0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4592B15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14:paraId="27AA5B88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D862CB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перестроения из колонны по одному в колонну по два и из колонны по два в колонну по одному в движении, с поворотом направо и налево.</w:t>
            </w:r>
          </w:p>
          <w:p w14:paraId="2F6E978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14:paraId="40B7626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3261" w:type="dxa"/>
          </w:tcPr>
          <w:p w14:paraId="564776F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</w:t>
            </w:r>
          </w:p>
          <w:p w14:paraId="0EAACDC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49A3FC3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14:paraId="330EBB8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701FDFE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DD3EBE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1FDA45D7" w14:textId="6FBCBDE3" w:rsidTr="0028044A">
        <w:tc>
          <w:tcPr>
            <w:tcW w:w="567" w:type="dxa"/>
          </w:tcPr>
          <w:p w14:paraId="7011F1B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14:paraId="7B724A1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</w:tcPr>
          <w:p w14:paraId="6A928F41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8EA48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14:paraId="624AA8C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3261" w:type="dxa"/>
          </w:tcPr>
          <w:p w14:paraId="653AD7E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118" w:type="dxa"/>
          </w:tcPr>
          <w:p w14:paraId="1D79966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14:paraId="5C8CC7C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  <w:tc>
          <w:tcPr>
            <w:tcW w:w="1701" w:type="dxa"/>
          </w:tcPr>
          <w:p w14:paraId="36CD968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1412E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4C121FEF" w14:textId="052616AA" w:rsidTr="0028044A">
        <w:tc>
          <w:tcPr>
            <w:tcW w:w="567" w:type="dxa"/>
          </w:tcPr>
          <w:p w14:paraId="13B6035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48AA662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4C1E190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39B2C4C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</w:tcPr>
          <w:p w14:paraId="1A332E8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88DBC8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шеренгу, колонну, с изменением места построения, выполнение ходы и бега между различными ориентирами, прохождение по двум параллельно поставленным гимнастическим скамейкам</w:t>
            </w:r>
          </w:p>
        </w:tc>
        <w:tc>
          <w:tcPr>
            <w:tcW w:w="3261" w:type="dxa"/>
          </w:tcPr>
          <w:p w14:paraId="308650B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118" w:type="dxa"/>
          </w:tcPr>
          <w:p w14:paraId="2BD2ABB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по показу учителя</w:t>
            </w:r>
          </w:p>
        </w:tc>
        <w:tc>
          <w:tcPr>
            <w:tcW w:w="1701" w:type="dxa"/>
          </w:tcPr>
          <w:p w14:paraId="21403D1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738FB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4E505D22" w14:textId="445C3CF6" w:rsidTr="0028044A">
        <w:tc>
          <w:tcPr>
            <w:tcW w:w="567" w:type="dxa"/>
          </w:tcPr>
          <w:p w14:paraId="6E600437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14:paraId="748E9D8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14:paraId="1E3D2A8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B94DCE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08EB405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440F385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261" w:type="dxa"/>
          </w:tcPr>
          <w:p w14:paraId="16F073E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219B8E7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67B5E08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14:paraId="477428D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219B840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24F88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6EA61CAF" w14:textId="335E3F49" w:rsidTr="0028044A">
        <w:tc>
          <w:tcPr>
            <w:tcW w:w="567" w:type="dxa"/>
          </w:tcPr>
          <w:p w14:paraId="7C11B9B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14:paraId="4F0D9B0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</w:tcPr>
          <w:p w14:paraId="58026DAF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036A73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7BBAD91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3261" w:type="dxa"/>
          </w:tcPr>
          <w:p w14:paraId="4A27A3B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118" w:type="dxa"/>
          </w:tcPr>
          <w:p w14:paraId="6DC0AB9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1384F48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  <w:tc>
          <w:tcPr>
            <w:tcW w:w="1701" w:type="dxa"/>
          </w:tcPr>
          <w:p w14:paraId="41AEA5D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1E010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3320207" w14:textId="6E1A390A" w:rsidTr="0028044A">
        <w:tc>
          <w:tcPr>
            <w:tcW w:w="567" w:type="dxa"/>
          </w:tcPr>
          <w:p w14:paraId="75A75B8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306E86D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до 1 м</w:t>
            </w:r>
          </w:p>
        </w:tc>
        <w:tc>
          <w:tcPr>
            <w:tcW w:w="709" w:type="dxa"/>
          </w:tcPr>
          <w:p w14:paraId="1B3775E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9B3785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351D3FE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3E2982F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3261" w:type="dxa"/>
          </w:tcPr>
          <w:p w14:paraId="599330B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7EC0287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14:paraId="2CDDCE4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543F3A4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18ACAB3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1701" w:type="dxa"/>
          </w:tcPr>
          <w:p w14:paraId="7F0B2A1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5BB9E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151C81A8" w14:textId="5BF7E09B" w:rsidTr="0028044A">
        <w:tc>
          <w:tcPr>
            <w:tcW w:w="567" w:type="dxa"/>
          </w:tcPr>
          <w:p w14:paraId="2084893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14:paraId="1791693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гимнастического козла, гимнастическое бревно</w:t>
            </w:r>
          </w:p>
        </w:tc>
        <w:tc>
          <w:tcPr>
            <w:tcW w:w="709" w:type="dxa"/>
          </w:tcPr>
          <w:p w14:paraId="407F039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3BA1ED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763EB7A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261" w:type="dxa"/>
          </w:tcPr>
          <w:p w14:paraId="5F19A5A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75F4622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3B66BA1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6EFD5C6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08CF55D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4F7086A7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EAA78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096ACF82" w14:textId="0729F7B5" w:rsidTr="0028044A">
        <w:tc>
          <w:tcPr>
            <w:tcW w:w="567" w:type="dxa"/>
          </w:tcPr>
          <w:p w14:paraId="01A6C321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14:paraId="75988C3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</w:t>
            </w:r>
          </w:p>
        </w:tc>
        <w:tc>
          <w:tcPr>
            <w:tcW w:w="709" w:type="dxa"/>
          </w:tcPr>
          <w:p w14:paraId="784757B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3FE09E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14:paraId="23CE18A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3261" w:type="dxa"/>
          </w:tcPr>
          <w:p w14:paraId="34950B6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меньшее количество повторений. </w:t>
            </w:r>
          </w:p>
          <w:p w14:paraId="54E21EA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118" w:type="dxa"/>
          </w:tcPr>
          <w:p w14:paraId="01BE5F5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7F5C0CF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  <w:tc>
          <w:tcPr>
            <w:tcW w:w="1701" w:type="dxa"/>
          </w:tcPr>
          <w:p w14:paraId="7010926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CE37D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226BF598" w14:textId="7041F239" w:rsidTr="0028044A">
        <w:tc>
          <w:tcPr>
            <w:tcW w:w="567" w:type="dxa"/>
          </w:tcPr>
          <w:p w14:paraId="61A75C0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14:paraId="6C8191E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</w:tcPr>
          <w:p w14:paraId="41C6B78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F7AF4C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14:paraId="2B0D6E7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3261" w:type="dxa"/>
          </w:tcPr>
          <w:p w14:paraId="3D5425A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6035174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118" w:type="dxa"/>
          </w:tcPr>
          <w:p w14:paraId="6FCB3E6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632520E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  <w:tc>
          <w:tcPr>
            <w:tcW w:w="1701" w:type="dxa"/>
          </w:tcPr>
          <w:p w14:paraId="2CF665D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AE1A7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18815359" w14:textId="4939F888" w:rsidTr="0028044A">
        <w:tc>
          <w:tcPr>
            <w:tcW w:w="567" w:type="dxa"/>
          </w:tcPr>
          <w:p w14:paraId="22B97A2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14:paraId="408ED00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</w:tcPr>
          <w:p w14:paraId="41D065E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2E321D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14:paraId="0E953E4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261" w:type="dxa"/>
          </w:tcPr>
          <w:p w14:paraId="0E82B3E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73CB92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7F96E56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5AEB860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  <w:tc>
          <w:tcPr>
            <w:tcW w:w="1701" w:type="dxa"/>
          </w:tcPr>
          <w:p w14:paraId="5000672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83072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6A3915C2" w14:textId="4FB67341" w:rsidTr="0028044A">
        <w:tc>
          <w:tcPr>
            <w:tcW w:w="567" w:type="dxa"/>
          </w:tcPr>
          <w:p w14:paraId="34673587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14:paraId="767D5EB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</w:tcPr>
          <w:p w14:paraId="42A7C18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8B7A46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3261" w:type="dxa"/>
          </w:tcPr>
          <w:p w14:paraId="782B70F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14:paraId="35989FC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B35464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D57D6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1701" w:type="dxa"/>
          </w:tcPr>
          <w:p w14:paraId="257069C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96664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7AB68BCD" w14:textId="78DECF70" w:rsidTr="0028044A">
        <w:tc>
          <w:tcPr>
            <w:tcW w:w="567" w:type="dxa"/>
          </w:tcPr>
          <w:p w14:paraId="2B04B3E8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14:paraId="6E768B7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14:paraId="54D2542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3F39E9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541887D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3261" w:type="dxa"/>
          </w:tcPr>
          <w:p w14:paraId="4C20DDC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23EA34B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равновесии после неоднократного показа учителя</w:t>
            </w:r>
          </w:p>
          <w:p w14:paraId="6AF4A37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2F463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EA6C637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7F0EF1F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  <w:p w14:paraId="7B655D3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C9027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71203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19024F33" w14:textId="66ECED23" w:rsidTr="0028044A">
        <w:trPr>
          <w:trHeight w:val="1000"/>
        </w:trPr>
        <w:tc>
          <w:tcPr>
            <w:tcW w:w="567" w:type="dxa"/>
          </w:tcPr>
          <w:p w14:paraId="481E42E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14:paraId="4BF9E63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14:paraId="4D00E82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D7E24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10DF7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095A978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7372E23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3261" w:type="dxa"/>
          </w:tcPr>
          <w:p w14:paraId="195D343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27A912E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3118" w:type="dxa"/>
          </w:tcPr>
          <w:p w14:paraId="1C46D12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63D1B51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7F1CB52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14:paraId="0B5E80C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7FCDA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5242CA" w14:textId="47FD8B0F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К4</w:t>
            </w:r>
          </w:p>
        </w:tc>
        <w:tc>
          <w:tcPr>
            <w:tcW w:w="1417" w:type="dxa"/>
          </w:tcPr>
          <w:p w14:paraId="30D9088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743E80" w14:textId="77777777" w:rsidR="007214DE" w:rsidRDefault="007214DE">
      <w:r>
        <w:br w:type="page"/>
      </w:r>
    </w:p>
    <w:tbl>
      <w:tblPr>
        <w:tblStyle w:val="af7"/>
        <w:tblW w:w="150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2126"/>
        <w:gridCol w:w="3261"/>
        <w:gridCol w:w="3118"/>
        <w:gridCol w:w="1559"/>
        <w:gridCol w:w="1560"/>
      </w:tblGrid>
      <w:tr w:rsidR="0028044A" w14:paraId="1CD842C5" w14:textId="51028C4C" w:rsidTr="0028044A">
        <w:trPr>
          <w:trHeight w:val="410"/>
        </w:trPr>
        <w:tc>
          <w:tcPr>
            <w:tcW w:w="11907" w:type="dxa"/>
            <w:gridSpan w:val="6"/>
          </w:tcPr>
          <w:p w14:paraId="7DBED402" w14:textId="407F575F" w:rsidR="0028044A" w:rsidRPr="007214DE" w:rsidRDefault="0028044A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  <w:tc>
          <w:tcPr>
            <w:tcW w:w="1559" w:type="dxa"/>
          </w:tcPr>
          <w:p w14:paraId="69CD2F1A" w14:textId="77777777" w:rsidR="0028044A" w:rsidRDefault="0028044A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F94DD12" w14:textId="77777777" w:rsidR="0028044A" w:rsidRDefault="0028044A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8044A" w14:paraId="2EE06DD9" w14:textId="0CF1F992" w:rsidTr="0028044A">
        <w:trPr>
          <w:trHeight w:val="2745"/>
        </w:trPr>
        <w:tc>
          <w:tcPr>
            <w:tcW w:w="567" w:type="dxa"/>
          </w:tcPr>
          <w:p w14:paraId="2F8644B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14:paraId="4D07602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05DB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17C2A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3F2C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D4F81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F18E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BEBE7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5D26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E5E9A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14:paraId="1941678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2DD1A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61CFE5A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14:paraId="7FAB161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14:paraId="617BF81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6BE9E5A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071CC45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14:paraId="75A5E558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14:paraId="785C5EB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14:paraId="0AA9CB1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001D9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7C3BF8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0757E5E3" w14:textId="06155437" w:rsidTr="0028044A">
        <w:trPr>
          <w:trHeight w:val="570"/>
        </w:trPr>
        <w:tc>
          <w:tcPr>
            <w:tcW w:w="567" w:type="dxa"/>
          </w:tcPr>
          <w:p w14:paraId="72E2DE6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14:paraId="047B9EB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8599D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14:paraId="416BBD8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519CA8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1EF3CBF9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9E4DB5D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BC03256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4C818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11A65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299B6C58" w14:textId="5D27BF35" w:rsidTr="0028044A">
        <w:trPr>
          <w:trHeight w:val="1380"/>
        </w:trPr>
        <w:tc>
          <w:tcPr>
            <w:tcW w:w="567" w:type="dxa"/>
          </w:tcPr>
          <w:p w14:paraId="521AE45F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14:paraId="6CB7DF1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14:paraId="64F723C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823F3EF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5220F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6A6F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008E1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47A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28C17AB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218E201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14:paraId="6471E91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3261" w:type="dxa"/>
            <w:vMerge w:val="restart"/>
          </w:tcPr>
          <w:p w14:paraId="0109312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14:paraId="58AEF49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118" w:type="dxa"/>
            <w:vMerge w:val="restart"/>
          </w:tcPr>
          <w:p w14:paraId="4AEB104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14:paraId="36DBCED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  <w:tc>
          <w:tcPr>
            <w:tcW w:w="1559" w:type="dxa"/>
          </w:tcPr>
          <w:p w14:paraId="58DF3F6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90228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41F84950" w14:textId="3F890276" w:rsidTr="0028044A">
        <w:trPr>
          <w:trHeight w:val="255"/>
        </w:trPr>
        <w:tc>
          <w:tcPr>
            <w:tcW w:w="567" w:type="dxa"/>
          </w:tcPr>
          <w:p w14:paraId="4A983C11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14:paraId="4D4538A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14:paraId="739C699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528C964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66E37DF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625F8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040E9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36EE89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ED7815" w14:textId="77777777" w:rsidR="007214DE" w:rsidRDefault="007214DE">
      <w:r>
        <w:br w:type="page"/>
      </w:r>
    </w:p>
    <w:tbl>
      <w:tblPr>
        <w:tblStyle w:val="af7"/>
        <w:tblW w:w="1516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2126"/>
        <w:gridCol w:w="3261"/>
        <w:gridCol w:w="3118"/>
        <w:gridCol w:w="1701"/>
        <w:gridCol w:w="1559"/>
      </w:tblGrid>
      <w:tr w:rsidR="0028044A" w14:paraId="33510448" w14:textId="084D3111" w:rsidTr="0028044A">
        <w:tc>
          <w:tcPr>
            <w:tcW w:w="11907" w:type="dxa"/>
            <w:gridSpan w:val="6"/>
          </w:tcPr>
          <w:p w14:paraId="6D21589A" w14:textId="7047A0B7" w:rsidR="0028044A" w:rsidRDefault="0028044A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  <w:tc>
          <w:tcPr>
            <w:tcW w:w="1701" w:type="dxa"/>
          </w:tcPr>
          <w:p w14:paraId="146016D8" w14:textId="77777777" w:rsidR="0028044A" w:rsidRDefault="0028044A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5922C0" w14:textId="77777777" w:rsidR="0028044A" w:rsidRDefault="0028044A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8044A" w14:paraId="0A8336AF" w14:textId="07970821" w:rsidTr="0028044A">
        <w:tc>
          <w:tcPr>
            <w:tcW w:w="709" w:type="dxa"/>
          </w:tcPr>
          <w:p w14:paraId="461E0D3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14:paraId="09ED75E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</w:tcPr>
          <w:p w14:paraId="75D216D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7C2CE6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14:paraId="277459B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14:paraId="35A3CD8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81179E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017E916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6F9CC0E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BA16FB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2B482A1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  <w:tc>
          <w:tcPr>
            <w:tcW w:w="1701" w:type="dxa"/>
          </w:tcPr>
          <w:p w14:paraId="481F8E7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A83E3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C32284B" w14:textId="3A67DAE3" w:rsidTr="0028044A">
        <w:trPr>
          <w:trHeight w:val="1410"/>
        </w:trPr>
        <w:tc>
          <w:tcPr>
            <w:tcW w:w="709" w:type="dxa"/>
          </w:tcPr>
          <w:p w14:paraId="66D57CE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14:paraId="2724FBD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14:paraId="50DE25B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5AE487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3AFE0E9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</w:t>
            </w:r>
          </w:p>
        </w:tc>
        <w:tc>
          <w:tcPr>
            <w:tcW w:w="3261" w:type="dxa"/>
            <w:vMerge w:val="restart"/>
          </w:tcPr>
          <w:p w14:paraId="3F81D6D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731D0F1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  <w:vMerge w:val="restart"/>
          </w:tcPr>
          <w:p w14:paraId="3CD7C1C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  <w:tc>
          <w:tcPr>
            <w:tcW w:w="1701" w:type="dxa"/>
          </w:tcPr>
          <w:p w14:paraId="3D4509B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925D6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107BDEE9" w14:textId="361589BD" w:rsidTr="0028044A">
        <w:trPr>
          <w:trHeight w:val="525"/>
        </w:trPr>
        <w:tc>
          <w:tcPr>
            <w:tcW w:w="709" w:type="dxa"/>
          </w:tcPr>
          <w:p w14:paraId="6B408AC7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14:paraId="2618E3B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</w:tc>
        <w:tc>
          <w:tcPr>
            <w:tcW w:w="709" w:type="dxa"/>
          </w:tcPr>
          <w:p w14:paraId="23E49AD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14157FF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7DA768E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302E0EE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51EB47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BF7E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576AB9E" w14:textId="4E225586" w:rsidTr="0028044A">
        <w:tc>
          <w:tcPr>
            <w:tcW w:w="709" w:type="dxa"/>
          </w:tcPr>
          <w:p w14:paraId="7B2338F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14:paraId="114CDE3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на плече и под рукой, соблюдая дистанцию </w:t>
            </w:r>
          </w:p>
        </w:tc>
        <w:tc>
          <w:tcPr>
            <w:tcW w:w="709" w:type="dxa"/>
          </w:tcPr>
          <w:p w14:paraId="4CF54A9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93AF9D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69074E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4EE228E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5548BF7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пяток.</w:t>
            </w:r>
          </w:p>
        </w:tc>
        <w:tc>
          <w:tcPr>
            <w:tcW w:w="3261" w:type="dxa"/>
          </w:tcPr>
          <w:p w14:paraId="62E75C3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0C9146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D20814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3118" w:type="dxa"/>
          </w:tcPr>
          <w:p w14:paraId="030C035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EE9012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BDF6D7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переступание на лыжах по показу учителя</w:t>
            </w:r>
          </w:p>
        </w:tc>
        <w:tc>
          <w:tcPr>
            <w:tcW w:w="1701" w:type="dxa"/>
          </w:tcPr>
          <w:p w14:paraId="1637D22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858E7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07D1506E" w14:textId="7CB72778" w:rsidTr="0028044A">
        <w:tc>
          <w:tcPr>
            <w:tcW w:w="709" w:type="dxa"/>
          </w:tcPr>
          <w:p w14:paraId="44A2BA3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</w:tcPr>
          <w:p w14:paraId="31CFC14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09" w:type="dxa"/>
          </w:tcPr>
          <w:p w14:paraId="0A378C9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018C8E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1E1310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57226F7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14:paraId="5F1C3D7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пяток, носков, приставной шаг вправо, влево</w:t>
            </w:r>
          </w:p>
        </w:tc>
        <w:tc>
          <w:tcPr>
            <w:tcW w:w="3261" w:type="dxa"/>
          </w:tcPr>
          <w:p w14:paraId="596DFDE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BB174C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14:paraId="11DAFB6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( по возможности)</w:t>
            </w:r>
          </w:p>
        </w:tc>
        <w:tc>
          <w:tcPr>
            <w:tcW w:w="3118" w:type="dxa"/>
          </w:tcPr>
          <w:p w14:paraId="18EB359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27300C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14:paraId="60F0900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по показу учителя</w:t>
            </w:r>
          </w:p>
        </w:tc>
        <w:tc>
          <w:tcPr>
            <w:tcW w:w="1701" w:type="dxa"/>
          </w:tcPr>
          <w:p w14:paraId="1972284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80AF4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F2E90F0" w14:textId="22D0C4BB" w:rsidTr="0028044A">
        <w:tc>
          <w:tcPr>
            <w:tcW w:w="709" w:type="dxa"/>
          </w:tcPr>
          <w:p w14:paraId="04074C2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2702276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ступающего шага без палок и с палками</w:t>
            </w:r>
          </w:p>
        </w:tc>
        <w:tc>
          <w:tcPr>
            <w:tcW w:w="709" w:type="dxa"/>
          </w:tcPr>
          <w:p w14:paraId="18AD5D3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DDE3B4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1942DD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CB05DC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650AD47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3261" w:type="dxa"/>
          </w:tcPr>
          <w:p w14:paraId="6B84C68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FC0C37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01189743" w14:textId="5F246ACF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Передвигаются на лыжах ступающим шагом</w:t>
            </w:r>
          </w:p>
        </w:tc>
        <w:tc>
          <w:tcPr>
            <w:tcW w:w="3118" w:type="dxa"/>
          </w:tcPr>
          <w:p w14:paraId="276F9AB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F8E385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0E1538B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  <w:tc>
          <w:tcPr>
            <w:tcW w:w="1701" w:type="dxa"/>
          </w:tcPr>
          <w:p w14:paraId="3E180B8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7F32D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1C355B2C" w14:textId="19CDC15D" w:rsidTr="0028044A">
        <w:trPr>
          <w:trHeight w:val="1665"/>
        </w:trPr>
        <w:tc>
          <w:tcPr>
            <w:tcW w:w="709" w:type="dxa"/>
          </w:tcPr>
          <w:p w14:paraId="187B1EB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4" w:type="dxa"/>
          </w:tcPr>
          <w:p w14:paraId="4655BF3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6295D3C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E9A27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260A01F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8FA926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FCEAD2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66D51B5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3261" w:type="dxa"/>
            <w:vMerge w:val="restart"/>
          </w:tcPr>
          <w:p w14:paraId="18879E2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25CBBA3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3B41E69" w14:textId="13227559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Передвигаются на лыжах скользящим шагом</w:t>
            </w:r>
          </w:p>
        </w:tc>
        <w:tc>
          <w:tcPr>
            <w:tcW w:w="3118" w:type="dxa"/>
            <w:vMerge w:val="restart"/>
          </w:tcPr>
          <w:p w14:paraId="7FFF65B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3EE8AA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7149184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  <w:tc>
          <w:tcPr>
            <w:tcW w:w="1701" w:type="dxa"/>
          </w:tcPr>
          <w:p w14:paraId="057FD82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9492C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E87FC2C" w14:textId="22CEEB9A" w:rsidTr="0028044A">
        <w:trPr>
          <w:trHeight w:val="810"/>
        </w:trPr>
        <w:tc>
          <w:tcPr>
            <w:tcW w:w="709" w:type="dxa"/>
          </w:tcPr>
          <w:p w14:paraId="45F778B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14:paraId="41DF7E4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709" w:type="dxa"/>
          </w:tcPr>
          <w:p w14:paraId="35FCCD5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3E5EC1D3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43E841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5EF272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314597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47991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C1D91E7" w14:textId="2DC98656" w:rsidTr="0028044A">
        <w:trPr>
          <w:trHeight w:val="1658"/>
        </w:trPr>
        <w:tc>
          <w:tcPr>
            <w:tcW w:w="709" w:type="dxa"/>
          </w:tcPr>
          <w:p w14:paraId="3CADEE35" w14:textId="328AC234" w:rsidR="0028044A" w:rsidRDefault="0028044A" w:rsidP="007214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14:paraId="18527AD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  <w:p w14:paraId="7798364D" w14:textId="77777777" w:rsidR="0028044A" w:rsidRPr="007214DE" w:rsidRDefault="0028044A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11236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6C3E5A6" w14:textId="77777777" w:rsidR="0028044A" w:rsidRPr="007214DE" w:rsidRDefault="0028044A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81A04" w14:textId="77777777" w:rsidR="0028044A" w:rsidRPr="007214DE" w:rsidRDefault="0028044A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14:paraId="25BAD09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0AE1E39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16E5C9F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0880D61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261" w:type="dxa"/>
            <w:vMerge w:val="restart"/>
          </w:tcPr>
          <w:p w14:paraId="51A27C1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17F2D4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66F831F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14:paraId="5AA0B2C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1F7806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6F055F1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  <w:tc>
          <w:tcPr>
            <w:tcW w:w="1701" w:type="dxa"/>
          </w:tcPr>
          <w:p w14:paraId="27336FC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54EE2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0E67146" w14:textId="0441307A" w:rsidTr="0028044A">
        <w:trPr>
          <w:trHeight w:val="2492"/>
        </w:trPr>
        <w:tc>
          <w:tcPr>
            <w:tcW w:w="709" w:type="dxa"/>
          </w:tcPr>
          <w:p w14:paraId="7C1D623B" w14:textId="69F94F2F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14:paraId="0E4E63DA" w14:textId="4E15A0FA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</w:tcPr>
          <w:p w14:paraId="705963C1" w14:textId="2ECD6319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3054E0D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342908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BAEEDD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ED77C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192E1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CB414BC" w14:textId="5909FA8D" w:rsidTr="0028044A">
        <w:trPr>
          <w:trHeight w:val="2010"/>
        </w:trPr>
        <w:tc>
          <w:tcPr>
            <w:tcW w:w="709" w:type="dxa"/>
          </w:tcPr>
          <w:p w14:paraId="6C37A92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4" w:type="dxa"/>
          </w:tcPr>
          <w:p w14:paraId="760321DE" w14:textId="708B9A88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14:paraId="71373EE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6F75FEE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1CC1116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35C47CE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14:paraId="4DF8420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3261" w:type="dxa"/>
            <w:vMerge w:val="restart"/>
          </w:tcPr>
          <w:p w14:paraId="480A8C9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7BF781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676E9C9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лыжный инвентарь с помощью учителя. </w:t>
            </w:r>
          </w:p>
          <w:p w14:paraId="19791F7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3118" w:type="dxa"/>
            <w:vMerge w:val="restart"/>
          </w:tcPr>
          <w:p w14:paraId="56B932A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9D93EB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3E4874C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  <w:tc>
          <w:tcPr>
            <w:tcW w:w="1701" w:type="dxa"/>
          </w:tcPr>
          <w:p w14:paraId="6EDDD70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8EFF4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0A4E0892" w14:textId="3BE461F8" w:rsidTr="0028044A">
        <w:trPr>
          <w:trHeight w:val="1730"/>
        </w:trPr>
        <w:tc>
          <w:tcPr>
            <w:tcW w:w="709" w:type="dxa"/>
          </w:tcPr>
          <w:p w14:paraId="238C5D78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14:paraId="21DE447E" w14:textId="3F1DAD3C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14:paraId="66F647C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112B7083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A880A4F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0065C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8F47C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C076BA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08AF3E2D" w14:textId="74979F93" w:rsidTr="0028044A">
        <w:trPr>
          <w:trHeight w:val="750"/>
        </w:trPr>
        <w:tc>
          <w:tcPr>
            <w:tcW w:w="709" w:type="dxa"/>
          </w:tcPr>
          <w:p w14:paraId="6EAB8B2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14:paraId="4CBDC197" w14:textId="36B4350A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14:paraId="26B8894F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1078722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7C0A69F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4C51B26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D1BAB7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F50979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658C9A73" w14:textId="2A793EB3" w:rsidTr="0028044A">
        <w:trPr>
          <w:trHeight w:val="1245"/>
        </w:trPr>
        <w:tc>
          <w:tcPr>
            <w:tcW w:w="709" w:type="dxa"/>
          </w:tcPr>
          <w:p w14:paraId="45F0EEC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14:paraId="47045AF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0D22DBC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0D56023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379EBB5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5F84B7A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0186D92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упражнения, 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3261" w:type="dxa"/>
            <w:vMerge w:val="restart"/>
          </w:tcPr>
          <w:p w14:paraId="2D45E30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D230A9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45A04A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14:paraId="3C7263E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B6F3C8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572F0C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  <w:tc>
          <w:tcPr>
            <w:tcW w:w="1701" w:type="dxa"/>
          </w:tcPr>
          <w:p w14:paraId="0867276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5F741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19DF72E1" w14:textId="00F619E9" w:rsidTr="0028044A">
        <w:trPr>
          <w:trHeight w:val="405"/>
        </w:trPr>
        <w:tc>
          <w:tcPr>
            <w:tcW w:w="709" w:type="dxa"/>
          </w:tcPr>
          <w:p w14:paraId="5E0E0D8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14:paraId="5C2A1FD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5714DB4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562D91B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D3B8ED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E3AFE3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4CBAE9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AB707D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A84BA31" w14:textId="1A072362" w:rsidTr="0028044A">
        <w:trPr>
          <w:trHeight w:val="540"/>
        </w:trPr>
        <w:tc>
          <w:tcPr>
            <w:tcW w:w="709" w:type="dxa"/>
          </w:tcPr>
          <w:p w14:paraId="2C46EC4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14:paraId="37E3C8D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389BF66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5247DC2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9D49F41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CEE3C1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E53461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17358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0DB9101B" w14:textId="476DFA33" w:rsidTr="0028044A">
        <w:trPr>
          <w:trHeight w:val="915"/>
        </w:trPr>
        <w:tc>
          <w:tcPr>
            <w:tcW w:w="709" w:type="dxa"/>
          </w:tcPr>
          <w:p w14:paraId="10E7B03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14:paraId="2360BDB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515C1AF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3094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1F081F0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159AD31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6F9FFB4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  <w:p w14:paraId="6776E2C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56E6B10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B213C7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51A926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14:paraId="176F512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2489605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541F0A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  <w:tc>
          <w:tcPr>
            <w:tcW w:w="1701" w:type="dxa"/>
          </w:tcPr>
          <w:p w14:paraId="6124552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E3EF8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F671603" w14:textId="486985AE" w:rsidTr="0028044A">
        <w:trPr>
          <w:trHeight w:val="735"/>
        </w:trPr>
        <w:tc>
          <w:tcPr>
            <w:tcW w:w="709" w:type="dxa"/>
          </w:tcPr>
          <w:p w14:paraId="0FAB977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14:paraId="44DE071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14C3084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213621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2A265B85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C91B46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C22736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3A4A6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45950E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66FB324" w14:textId="0E741E0B" w:rsidTr="0028044A">
        <w:tc>
          <w:tcPr>
            <w:tcW w:w="11907" w:type="dxa"/>
            <w:gridSpan w:val="6"/>
          </w:tcPr>
          <w:p w14:paraId="10C4514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  <w:tc>
          <w:tcPr>
            <w:tcW w:w="1701" w:type="dxa"/>
          </w:tcPr>
          <w:p w14:paraId="17B14B5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A3023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044A" w14:paraId="3C690624" w14:textId="1398129B" w:rsidTr="0028044A">
        <w:tc>
          <w:tcPr>
            <w:tcW w:w="709" w:type="dxa"/>
          </w:tcPr>
          <w:p w14:paraId="1638407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14:paraId="070D437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9" w:type="dxa"/>
          </w:tcPr>
          <w:p w14:paraId="22E2BF5F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FD4526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3F69869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4E5E2F8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14:paraId="0E52C0A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17B5F31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3B1E6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09607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14:paraId="47C62D9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14:paraId="18CFBF7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74F1084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14:paraId="5DD67F2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14:paraId="08D8D76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01CC7B4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1CA181F3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B02FB2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0E810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7BBC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5E332BE" w14:textId="036BDF3F" w:rsidTr="0028044A">
        <w:tc>
          <w:tcPr>
            <w:tcW w:w="709" w:type="dxa"/>
          </w:tcPr>
          <w:p w14:paraId="241D755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14:paraId="192A369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</w:tcPr>
          <w:p w14:paraId="037BE42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2EC0AE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746B00E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480DA41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14:paraId="4E5CACA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545808D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056E95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3143211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58A7A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14:paraId="1F246BA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5343230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14:paraId="51A3042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701" w:type="dxa"/>
          </w:tcPr>
          <w:p w14:paraId="5C60237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3D732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636C4D17" w14:textId="23789B95" w:rsidTr="0028044A">
        <w:tc>
          <w:tcPr>
            <w:tcW w:w="709" w:type="dxa"/>
          </w:tcPr>
          <w:p w14:paraId="281E966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4" w:type="dxa"/>
          </w:tcPr>
          <w:p w14:paraId="387D2FD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9" w:type="dxa"/>
          </w:tcPr>
          <w:p w14:paraId="35A1CC1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B20291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14:paraId="3BD40AF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50B4F8B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3261" w:type="dxa"/>
          </w:tcPr>
          <w:p w14:paraId="49B5BE7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5C59F55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14:paraId="0224DC7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3118" w:type="dxa"/>
          </w:tcPr>
          <w:p w14:paraId="5B2AE2B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1747D79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3A261E7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  <w:tc>
          <w:tcPr>
            <w:tcW w:w="1701" w:type="dxa"/>
          </w:tcPr>
          <w:p w14:paraId="64F55DF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1FD4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03D6C9FD" w14:textId="16FF84DC" w:rsidTr="0028044A">
        <w:trPr>
          <w:trHeight w:val="274"/>
        </w:trPr>
        <w:tc>
          <w:tcPr>
            <w:tcW w:w="709" w:type="dxa"/>
          </w:tcPr>
          <w:p w14:paraId="4CD6679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14:paraId="5850C57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9" w:type="dxa"/>
          </w:tcPr>
          <w:p w14:paraId="2DB4A6F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67572A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2BC10E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14:paraId="63E0B25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3261" w:type="dxa"/>
          </w:tcPr>
          <w:p w14:paraId="3E26F10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76F9543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56207E1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37916C7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60FA77E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6398B87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EAD26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C6F26A1" w14:textId="6F969354" w:rsidTr="0028044A">
        <w:trPr>
          <w:trHeight w:val="1425"/>
        </w:trPr>
        <w:tc>
          <w:tcPr>
            <w:tcW w:w="709" w:type="dxa"/>
          </w:tcPr>
          <w:p w14:paraId="620FA60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</w:tcPr>
          <w:p w14:paraId="0D625B4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155684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148D197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14:paraId="0416EF9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7EF2CD1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B21B7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D525E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661C288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14:paraId="614B5E1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14:paraId="2365882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(подача мяча в пионерболе) </w:t>
            </w:r>
          </w:p>
        </w:tc>
        <w:tc>
          <w:tcPr>
            <w:tcW w:w="3118" w:type="dxa"/>
            <w:vMerge w:val="restart"/>
          </w:tcPr>
          <w:p w14:paraId="0924F3F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14:paraId="69AF521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14:paraId="05ED51F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 (подача мяча в пионерболе)</w:t>
            </w:r>
          </w:p>
        </w:tc>
        <w:tc>
          <w:tcPr>
            <w:tcW w:w="1701" w:type="dxa"/>
          </w:tcPr>
          <w:p w14:paraId="7E9EFC8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4A4FA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23C7F85" w14:textId="21DEDC0A" w:rsidTr="0028044A">
        <w:trPr>
          <w:trHeight w:val="570"/>
        </w:trPr>
        <w:tc>
          <w:tcPr>
            <w:tcW w:w="709" w:type="dxa"/>
          </w:tcPr>
          <w:p w14:paraId="4F29F8E1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14:paraId="183DBC7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373C3D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5B2D3286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FF81E96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BA4D8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AC36B5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BBBE1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AE3A50C" w14:textId="0778F17F" w:rsidTr="0028044A">
        <w:trPr>
          <w:trHeight w:val="750"/>
        </w:trPr>
        <w:tc>
          <w:tcPr>
            <w:tcW w:w="709" w:type="dxa"/>
          </w:tcPr>
          <w:p w14:paraId="55F4DE7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</w:tcPr>
          <w:p w14:paraId="2E08651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319CFC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6044211D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0B734FF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F78DDD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546E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0D63AF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1BA8476" w14:textId="76B5F5A8" w:rsidTr="0028044A">
        <w:trPr>
          <w:trHeight w:val="1770"/>
        </w:trPr>
        <w:tc>
          <w:tcPr>
            <w:tcW w:w="709" w:type="dxa"/>
          </w:tcPr>
          <w:p w14:paraId="6A3FA7A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14:paraId="2710B4C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46F2EAD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7028F43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E2D598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14:paraId="5CCFE2B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2E393E2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3261" w:type="dxa"/>
            <w:vMerge w:val="restart"/>
          </w:tcPr>
          <w:p w14:paraId="6512366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06BF191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6C3350B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AD4F6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1ECB2BA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7356A9B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5EB8C71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  <w:tc>
          <w:tcPr>
            <w:tcW w:w="1701" w:type="dxa"/>
          </w:tcPr>
          <w:p w14:paraId="3D9E1A0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58687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1730C437" w14:textId="5BAC5760" w:rsidTr="0028044A">
        <w:trPr>
          <w:trHeight w:val="450"/>
        </w:trPr>
        <w:tc>
          <w:tcPr>
            <w:tcW w:w="709" w:type="dxa"/>
          </w:tcPr>
          <w:p w14:paraId="1B788B2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14:paraId="7A7FC47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12A0ECE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42AC8A6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0470F6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127994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A0D5EA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3B5C42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23EA9FE1" w14:textId="664F1954" w:rsidTr="0028044A">
        <w:trPr>
          <w:trHeight w:val="632"/>
        </w:trPr>
        <w:tc>
          <w:tcPr>
            <w:tcW w:w="709" w:type="dxa"/>
          </w:tcPr>
          <w:p w14:paraId="44E4301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14:paraId="0115F8D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42F7133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1BA8DBAF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800781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50B7741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8BA50E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47AF07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1D1DE97B" w14:textId="1C126813" w:rsidTr="0028044A">
        <w:trPr>
          <w:trHeight w:val="1935"/>
        </w:trPr>
        <w:tc>
          <w:tcPr>
            <w:tcW w:w="709" w:type="dxa"/>
          </w:tcPr>
          <w:p w14:paraId="7B04351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</w:tcPr>
          <w:p w14:paraId="6B7639C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31927F2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5C24AD2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14:paraId="0613443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3261" w:type="dxa"/>
            <w:vMerge w:val="restart"/>
          </w:tcPr>
          <w:p w14:paraId="2C2C379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375E48C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14:paraId="371A730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0CBB95A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14:paraId="1368234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1701" w:type="dxa"/>
          </w:tcPr>
          <w:p w14:paraId="092F742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87A81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C3DFAD3" w14:textId="7B47CBAC" w:rsidTr="0028044A">
        <w:trPr>
          <w:trHeight w:val="607"/>
        </w:trPr>
        <w:tc>
          <w:tcPr>
            <w:tcW w:w="709" w:type="dxa"/>
          </w:tcPr>
          <w:p w14:paraId="1F92DE3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14:paraId="606499B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0E6A976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2A3EA5D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06D83D2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466F125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5D7F8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F2CD49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00AB06F" w14:textId="72BA68E5" w:rsidTr="0028044A">
        <w:trPr>
          <w:trHeight w:val="539"/>
        </w:trPr>
        <w:tc>
          <w:tcPr>
            <w:tcW w:w="709" w:type="dxa"/>
          </w:tcPr>
          <w:p w14:paraId="30CC371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14:paraId="256A16F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71FEEE1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5C01FB8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31BED12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162A2C1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57114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3F976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A03D4E5" w14:textId="61A041ED" w:rsidTr="0028044A">
        <w:tc>
          <w:tcPr>
            <w:tcW w:w="709" w:type="dxa"/>
          </w:tcPr>
          <w:p w14:paraId="651F88EF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14:paraId="05D5275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и корригирующих упражнений: «Фигур», «Светофор»</w:t>
            </w:r>
          </w:p>
        </w:tc>
        <w:tc>
          <w:tcPr>
            <w:tcW w:w="709" w:type="dxa"/>
          </w:tcPr>
          <w:p w14:paraId="5D5331B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BA7E02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524FE0E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5D73235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3261" w:type="dxa"/>
          </w:tcPr>
          <w:p w14:paraId="251F369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397D257A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1139A2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14:paraId="380CB18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0E166F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7F8B6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16401AD8" w14:textId="6F13912F" w:rsidTr="0028044A">
        <w:tc>
          <w:tcPr>
            <w:tcW w:w="709" w:type="dxa"/>
          </w:tcPr>
          <w:p w14:paraId="600B464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14:paraId="2B932F7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14:paraId="48919C4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</w:tcPr>
          <w:p w14:paraId="1524859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26B89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2985646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7D69CFE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3261" w:type="dxa"/>
          </w:tcPr>
          <w:p w14:paraId="5F59E73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14:paraId="17085DE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370866B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5858C8C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611C504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5CB59CB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497D22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7D3F2743" w14:textId="24524FBB" w:rsidTr="0028044A">
        <w:tc>
          <w:tcPr>
            <w:tcW w:w="709" w:type="dxa"/>
          </w:tcPr>
          <w:p w14:paraId="345297A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14:paraId="5F90AA9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бега: «Пусто место», «Бездомный заяц»</w:t>
            </w:r>
          </w:p>
        </w:tc>
        <w:tc>
          <w:tcPr>
            <w:tcW w:w="709" w:type="dxa"/>
          </w:tcPr>
          <w:p w14:paraId="4BEC9920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EBB44A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0145A75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830906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3261" w:type="dxa"/>
          </w:tcPr>
          <w:p w14:paraId="2A21F38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7387607F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2B8DD0AA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7A8ACC37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39C95E9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C96C43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4B0A13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5BAC2D74" w14:textId="5FCE5C88" w:rsidTr="0028044A">
        <w:tc>
          <w:tcPr>
            <w:tcW w:w="709" w:type="dxa"/>
          </w:tcPr>
          <w:p w14:paraId="7AD2361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84" w:type="dxa"/>
          </w:tcPr>
          <w:p w14:paraId="6D71066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14:paraId="240FDB1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</w:tcPr>
          <w:p w14:paraId="0F53C477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BA4BFE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1A63D7D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35D214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26D2CBDB" w14:textId="77777777" w:rsidR="0028044A" w:rsidRDefault="0028044A" w:rsidP="00BF5E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3261" w:type="dxa"/>
          </w:tcPr>
          <w:p w14:paraId="7FE35E5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14:paraId="50A6D18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2AC1CCA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67D46ED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1701" w:type="dxa"/>
          </w:tcPr>
          <w:p w14:paraId="0AC0C14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C260AF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31041A2F" w14:textId="7F03E865" w:rsidTr="0028044A">
        <w:trPr>
          <w:trHeight w:val="701"/>
        </w:trPr>
        <w:tc>
          <w:tcPr>
            <w:tcW w:w="709" w:type="dxa"/>
          </w:tcPr>
          <w:p w14:paraId="775899B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14:paraId="1D0D4AB6" w14:textId="226C4459" w:rsidR="0028044A" w:rsidRPr="00EF43CB" w:rsidRDefault="0028044A" w:rsidP="00EF4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</w:tcPr>
          <w:p w14:paraId="21F7E42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14:paraId="3DF7D92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685256C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препятствия различным способом в зависимости от высоты</w:t>
            </w:r>
          </w:p>
        </w:tc>
        <w:tc>
          <w:tcPr>
            <w:tcW w:w="3261" w:type="dxa"/>
            <w:vMerge w:val="restart"/>
          </w:tcPr>
          <w:p w14:paraId="39D6FCA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14:paraId="07A8A5D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6BEFAC0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64A88BB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1701" w:type="dxa"/>
          </w:tcPr>
          <w:p w14:paraId="53F76E3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4B1F3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3639E81" w14:textId="1AFA9EBD" w:rsidTr="0028044A">
        <w:trPr>
          <w:trHeight w:val="2540"/>
        </w:trPr>
        <w:tc>
          <w:tcPr>
            <w:tcW w:w="709" w:type="dxa"/>
          </w:tcPr>
          <w:p w14:paraId="056D53D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4" w:type="dxa"/>
          </w:tcPr>
          <w:p w14:paraId="4E3645F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</w:tcPr>
          <w:p w14:paraId="13279716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14:paraId="70DBE5D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F0DEB9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4148CA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A86CE3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60B1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8"/>
        <w:tblW w:w="150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2126"/>
        <w:gridCol w:w="3261"/>
        <w:gridCol w:w="3118"/>
        <w:gridCol w:w="1559"/>
        <w:gridCol w:w="1560"/>
      </w:tblGrid>
      <w:tr w:rsidR="0028044A" w14:paraId="3D6763FC" w14:textId="73168EBF" w:rsidTr="0028044A">
        <w:tc>
          <w:tcPr>
            <w:tcW w:w="709" w:type="dxa"/>
          </w:tcPr>
          <w:p w14:paraId="4635B05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4" w:type="dxa"/>
          </w:tcPr>
          <w:p w14:paraId="14BB840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78C5BD4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FAABA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98DAE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змейкой,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12753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5D2843C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6CBE1AD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261" w:type="dxa"/>
          </w:tcPr>
          <w:p w14:paraId="54187E4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4AB0367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14:paraId="6527400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2DD179C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змейкой,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83AC56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61B4CE8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14:paraId="7063C20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3E18184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6F3A4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D1CCB8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B4A93A4" w14:textId="74B8EA48" w:rsidTr="0028044A">
        <w:tc>
          <w:tcPr>
            <w:tcW w:w="709" w:type="dxa"/>
          </w:tcPr>
          <w:p w14:paraId="42738361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14:paraId="6483E8F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</w:tcPr>
          <w:p w14:paraId="338E406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4A5B8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06A54FC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0EF1B4E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на 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3261" w:type="dxa"/>
          </w:tcPr>
          <w:p w14:paraId="69B592D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75CF90F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36F9DA9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2A43411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7125340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0D01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3C70B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686ED55F" w14:textId="18BC7B97" w:rsidTr="0028044A">
        <w:tc>
          <w:tcPr>
            <w:tcW w:w="709" w:type="dxa"/>
          </w:tcPr>
          <w:p w14:paraId="370EC7F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</w:tcPr>
          <w:p w14:paraId="4D1AB40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«Бой петухов»</w:t>
            </w:r>
          </w:p>
        </w:tc>
        <w:tc>
          <w:tcPr>
            <w:tcW w:w="709" w:type="dxa"/>
          </w:tcPr>
          <w:p w14:paraId="1478AA0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41FF80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14:paraId="097B1FC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3261" w:type="dxa"/>
          </w:tcPr>
          <w:p w14:paraId="537FCDA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01FCE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3118" w:type="dxa"/>
          </w:tcPr>
          <w:p w14:paraId="0C50E7D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16DAF17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1559" w:type="dxa"/>
          </w:tcPr>
          <w:p w14:paraId="11DE0D4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EB0F45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38EB4D4E" w14:textId="359AEF12" w:rsidTr="0028044A">
        <w:tc>
          <w:tcPr>
            <w:tcW w:w="11907" w:type="dxa"/>
            <w:gridSpan w:val="6"/>
          </w:tcPr>
          <w:p w14:paraId="7EFC879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  <w:tc>
          <w:tcPr>
            <w:tcW w:w="1559" w:type="dxa"/>
          </w:tcPr>
          <w:p w14:paraId="13D25F3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89C1E2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8044A" w14:paraId="29C01750" w14:textId="683E3940" w:rsidTr="0028044A">
        <w:trPr>
          <w:trHeight w:val="1005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60176E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713ABC3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553EE2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E3924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487068D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1B73DEC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на носках с хорошей осанкой</w:t>
            </w:r>
          </w:p>
        </w:tc>
        <w:tc>
          <w:tcPr>
            <w:tcW w:w="3261" w:type="dxa"/>
            <w:vMerge w:val="restart"/>
          </w:tcPr>
          <w:p w14:paraId="4736086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7EED334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14:paraId="6CD51F2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7191ED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 прямолинейный бег с параллельной постановкой стоп</w:t>
            </w:r>
          </w:p>
        </w:tc>
        <w:tc>
          <w:tcPr>
            <w:tcW w:w="1559" w:type="dxa"/>
          </w:tcPr>
          <w:p w14:paraId="3627401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D2852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72FB84AE" w14:textId="194AF7FF" w:rsidTr="0028044A">
        <w:trPr>
          <w:trHeight w:val="660"/>
        </w:trPr>
        <w:tc>
          <w:tcPr>
            <w:tcW w:w="709" w:type="dxa"/>
            <w:tcBorders>
              <w:top w:val="single" w:sz="4" w:space="0" w:color="000000"/>
            </w:tcBorders>
          </w:tcPr>
          <w:p w14:paraId="494B144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6056CFA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D69E36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46ED0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5FFAE9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CDA6FB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18A86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9019585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5718CBCC" w14:textId="1CD1CCFC" w:rsidTr="0028044A">
        <w:trPr>
          <w:trHeight w:val="54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61E0DE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3A09541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2EB5D5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A68461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3D55D3B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20A915B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3261" w:type="dxa"/>
            <w:vMerge w:val="restart"/>
          </w:tcPr>
          <w:p w14:paraId="11B3B4DA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362DC3B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14:paraId="14BA505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AA92C6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  <w:tc>
          <w:tcPr>
            <w:tcW w:w="1559" w:type="dxa"/>
          </w:tcPr>
          <w:p w14:paraId="37B1A5D5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5339E6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34204578" w14:textId="18503D25" w:rsidTr="0028044A">
        <w:trPr>
          <w:trHeight w:val="570"/>
        </w:trPr>
        <w:tc>
          <w:tcPr>
            <w:tcW w:w="709" w:type="dxa"/>
            <w:tcBorders>
              <w:top w:val="single" w:sz="4" w:space="0" w:color="000000"/>
            </w:tcBorders>
          </w:tcPr>
          <w:p w14:paraId="6D4F384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132F26E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2F54D35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79FAE7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3F3E3C3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E75B15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466D9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DE7EA36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6F5DB45E" w14:textId="45111313" w:rsidTr="0028044A">
        <w:trPr>
          <w:trHeight w:val="81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515ECB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527772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6122BD8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228C4C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14:paraId="0112C35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14:paraId="47DBC1E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54AAC60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3261" w:type="dxa"/>
            <w:vMerge w:val="restart"/>
          </w:tcPr>
          <w:p w14:paraId="367D1E84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ходьбы перекатом с пятки на носок. Осваивают бег с 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14:paraId="79088B76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  <w:vMerge w:val="restart"/>
          </w:tcPr>
          <w:p w14:paraId="57DB221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14:paraId="0CB74EF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  <w:tc>
          <w:tcPr>
            <w:tcW w:w="1559" w:type="dxa"/>
          </w:tcPr>
          <w:p w14:paraId="3B15AAA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941827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3FC8B779" w14:textId="71370457" w:rsidTr="0028044A">
        <w:trPr>
          <w:trHeight w:val="57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8DD7B6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63D3DEA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210B9F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BA9BF5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FFDE97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AF12296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AE7A22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90665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A8E7039" w14:textId="14B3A281" w:rsidTr="0028044A">
        <w:trPr>
          <w:trHeight w:val="10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23374D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B16852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09FEADE4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61C85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644E7FA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3283F44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14:paraId="0B3FDE2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2C3A502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542143FA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1B39B1E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0F6B9E5A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14:paraId="2EA6A09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6B75A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4A6DE27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14:paraId="7496B50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7DEAE30" w14:textId="54AB51F6" w:rsidTr="0028044A">
        <w:trPr>
          <w:trHeight w:val="59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057416A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1958CE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14B9FBB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D3BC802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</w:tcBorders>
          </w:tcPr>
          <w:p w14:paraId="7974F753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17411C12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4B743FC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14:paraId="45BFA755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A87649F" w14:textId="64835340" w:rsidTr="0028044A">
        <w:trPr>
          <w:trHeight w:val="1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447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ACE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  <w:p w14:paraId="30FB01F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8529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D86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07F8D3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485932A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20F7EE1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14:paraId="627559D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9DF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64D0BE70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AC20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61A60E8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A34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C8C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3CCBDE5C" w14:textId="267E93A5" w:rsidTr="0028044A">
        <w:trPr>
          <w:trHeight w:val="3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72C07F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6F3A979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A992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9114CA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75F8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14:paraId="2E7979B8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3F44FD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674659C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14:paraId="10EF062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0F2DA4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</w:tcPr>
          <w:p w14:paraId="5FAC147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018BB31D" w14:textId="6799975B" w:rsidTr="0028044A">
        <w:trPr>
          <w:trHeight w:val="13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41E413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47B9CED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414741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575C1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577478C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2A4B553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271226A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7E60D90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14:paraId="6473135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BA188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574B825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06D3AC75" w14:textId="77777777" w:rsidR="0028044A" w:rsidRDefault="0028044A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0A50698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14:paraId="49EC65D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2FD84931" w14:textId="0D0B92C5" w:rsidTr="0028044A">
        <w:trPr>
          <w:trHeight w:val="37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763124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EC06D0E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72499CA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2C9CD7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</w:tcBorders>
          </w:tcPr>
          <w:p w14:paraId="3489E8BB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29B214E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100A42BF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14:paraId="74AF4F2F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4B08A2E5" w14:textId="047DA7F4" w:rsidTr="0028044A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77CB8E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6CDBF5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33705C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6A52E3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</w:tcBorders>
          </w:tcPr>
          <w:p w14:paraId="47FAA3A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75655206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63A0E21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14:paraId="2E0DFA13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9"/>
        <w:tblW w:w="1502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2126"/>
        <w:gridCol w:w="3261"/>
        <w:gridCol w:w="3118"/>
        <w:gridCol w:w="1559"/>
        <w:gridCol w:w="1559"/>
      </w:tblGrid>
      <w:tr w:rsidR="0028044A" w14:paraId="7D5AA369" w14:textId="55727CCC" w:rsidTr="0028044A">
        <w:trPr>
          <w:trHeight w:val="7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37DCF5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C8942E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8D89E7E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4503F2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07B508E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47240D7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</w:tcBorders>
          </w:tcPr>
          <w:p w14:paraId="4D247B5F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0B9DC4C1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3E91E067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деятельности(участвуют в эстафете)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242A800B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0D7EE8FC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70D4BDD1" w14:textId="58BCCDDB" w:rsidTr="0028044A">
        <w:trPr>
          <w:trHeight w:val="1413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93BE4B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9C2E83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553AA1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B06CCC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</w:tcBorders>
          </w:tcPr>
          <w:p w14:paraId="3C4ABC6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1A2AA3A5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5E32413E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48FDDCF0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044A" w14:paraId="2ACC8156" w14:textId="4E11AEDD" w:rsidTr="0028044A">
        <w:tc>
          <w:tcPr>
            <w:tcW w:w="709" w:type="dxa"/>
          </w:tcPr>
          <w:p w14:paraId="2C82E2B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14:paraId="343FDCE5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14:paraId="110A1E4D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39330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4967A98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ускорения на дистанции в 30 м с низкого старта</w:t>
            </w:r>
          </w:p>
        </w:tc>
        <w:tc>
          <w:tcPr>
            <w:tcW w:w="3261" w:type="dxa"/>
          </w:tcPr>
          <w:p w14:paraId="28E0526D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(по возможности) на укороченной дистанции. Выполняют бег с низкого старта на меньшей дистанции</w:t>
            </w:r>
          </w:p>
        </w:tc>
        <w:tc>
          <w:tcPr>
            <w:tcW w:w="3118" w:type="dxa"/>
          </w:tcPr>
          <w:p w14:paraId="40C6EF06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по показу учителя и инструкции. Выполняют бег с низкого старта</w:t>
            </w:r>
          </w:p>
        </w:tc>
        <w:tc>
          <w:tcPr>
            <w:tcW w:w="1559" w:type="dxa"/>
          </w:tcPr>
          <w:p w14:paraId="176E3FA9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8CF508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55D6B0ED" w14:textId="69A12E69" w:rsidTr="0028044A">
        <w:trPr>
          <w:trHeight w:val="153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028A970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9D00E9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DCD12D9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58E4B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04A8703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14:paraId="362A4BB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удерживание корпуса и рук в медленном беге в сочетании с дыханием</w:t>
            </w:r>
          </w:p>
          <w:p w14:paraId="0FA78C37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BAE091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0145D234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 по возможности).</w:t>
            </w:r>
          </w:p>
          <w:p w14:paraId="6E9DB8D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3118" w:type="dxa"/>
            <w:vMerge w:val="restart"/>
          </w:tcPr>
          <w:p w14:paraId="33C98A98" w14:textId="754724AE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медленный бег</w:t>
            </w:r>
          </w:p>
        </w:tc>
        <w:tc>
          <w:tcPr>
            <w:tcW w:w="1559" w:type="dxa"/>
          </w:tcPr>
          <w:p w14:paraId="677E71BF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DE9309" w14:textId="77777777" w:rsidR="0028044A" w:rsidRDefault="0028044A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4A" w14:paraId="246E5752" w14:textId="0DBBBAA1" w:rsidTr="0028044A">
        <w:trPr>
          <w:trHeight w:val="3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84E476B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E16AD1C" w14:textId="77777777" w:rsidR="0028044A" w:rsidRDefault="0028044A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6FBF1D3" w14:textId="77777777" w:rsidR="0028044A" w:rsidRDefault="0028044A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A78FFA6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EF44E87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759F54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F37DCA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2D9D48" w14:textId="77777777" w:rsidR="0028044A" w:rsidRDefault="0028044A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08D3A5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D68226" w14:textId="77777777" w:rsidR="00EF43CB" w:rsidRDefault="00EF43CB" w:rsidP="00EF43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1F6297" w14:textId="1557658D" w:rsidR="00E60872" w:rsidRDefault="00EF43C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E60872" w:rsidSect="00764158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1E008" w14:textId="77777777" w:rsidR="0094027F" w:rsidRDefault="0094027F">
      <w:pPr>
        <w:spacing w:after="0" w:line="240" w:lineRule="auto"/>
      </w:pPr>
      <w:r>
        <w:separator/>
      </w:r>
    </w:p>
  </w:endnote>
  <w:endnote w:type="continuationSeparator" w:id="0">
    <w:p w14:paraId="6A071B07" w14:textId="77777777" w:rsidR="0094027F" w:rsidRDefault="0094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14D7B" w14:textId="25D3121A" w:rsidR="00E60872" w:rsidRDefault="0094027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8044A">
      <w:rPr>
        <w:noProof/>
        <w:color w:val="000000"/>
      </w:rPr>
      <w:t>4</w:t>
    </w:r>
    <w:r>
      <w:rPr>
        <w:color w:val="000000"/>
      </w:rPr>
      <w:fldChar w:fldCharType="end"/>
    </w:r>
  </w:p>
  <w:p w14:paraId="7D064B7C" w14:textId="77777777" w:rsidR="00E60872" w:rsidRDefault="00E608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C62B7" w14:textId="77777777" w:rsidR="0094027F" w:rsidRDefault="0094027F">
      <w:pPr>
        <w:spacing w:after="0" w:line="240" w:lineRule="auto"/>
      </w:pPr>
      <w:r>
        <w:separator/>
      </w:r>
    </w:p>
  </w:footnote>
  <w:footnote w:type="continuationSeparator" w:id="0">
    <w:p w14:paraId="376D3128" w14:textId="77777777" w:rsidR="0094027F" w:rsidRDefault="00940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212D0"/>
    <w:multiLevelType w:val="hybridMultilevel"/>
    <w:tmpl w:val="D4DA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5980"/>
    <w:multiLevelType w:val="multilevel"/>
    <w:tmpl w:val="8ACEA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F85C09"/>
    <w:multiLevelType w:val="multilevel"/>
    <w:tmpl w:val="390ABD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413025"/>
    <w:multiLevelType w:val="hybridMultilevel"/>
    <w:tmpl w:val="54C6911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EC4894"/>
    <w:multiLevelType w:val="hybridMultilevel"/>
    <w:tmpl w:val="4B00D6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700C1"/>
    <w:multiLevelType w:val="hybridMultilevel"/>
    <w:tmpl w:val="3F3AF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A651B"/>
    <w:multiLevelType w:val="multilevel"/>
    <w:tmpl w:val="2B442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C739B4"/>
    <w:multiLevelType w:val="multilevel"/>
    <w:tmpl w:val="D5747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B32AF9"/>
    <w:multiLevelType w:val="multilevel"/>
    <w:tmpl w:val="BEE276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B66734"/>
    <w:multiLevelType w:val="multilevel"/>
    <w:tmpl w:val="2FF653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709418E"/>
    <w:multiLevelType w:val="hybridMultilevel"/>
    <w:tmpl w:val="B1EA03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F080779"/>
    <w:multiLevelType w:val="hybridMultilevel"/>
    <w:tmpl w:val="C844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50A5D"/>
    <w:multiLevelType w:val="multilevel"/>
    <w:tmpl w:val="866EB1A6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7A95D1B"/>
    <w:multiLevelType w:val="hybridMultilevel"/>
    <w:tmpl w:val="4852D5B4"/>
    <w:lvl w:ilvl="0" w:tplc="A6C0AE2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F365D"/>
    <w:multiLevelType w:val="multilevel"/>
    <w:tmpl w:val="983CCC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6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13"/>
  </w:num>
  <w:num w:numId="11">
    <w:abstractNumId w:val="0"/>
  </w:num>
  <w:num w:numId="12">
    <w:abstractNumId w:val="3"/>
  </w:num>
  <w:num w:numId="13">
    <w:abstractNumId w:val="4"/>
  </w:num>
  <w:num w:numId="14">
    <w:abstractNumId w:val="6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72"/>
    <w:rsid w:val="00070F80"/>
    <w:rsid w:val="001C05AA"/>
    <w:rsid w:val="0028044A"/>
    <w:rsid w:val="002F0E9D"/>
    <w:rsid w:val="004B5741"/>
    <w:rsid w:val="005B6B2C"/>
    <w:rsid w:val="0069720D"/>
    <w:rsid w:val="007214DE"/>
    <w:rsid w:val="00764158"/>
    <w:rsid w:val="0094027F"/>
    <w:rsid w:val="0095564B"/>
    <w:rsid w:val="009674FE"/>
    <w:rsid w:val="00996EDC"/>
    <w:rsid w:val="00A547FC"/>
    <w:rsid w:val="00AE0E9A"/>
    <w:rsid w:val="00B1143C"/>
    <w:rsid w:val="00E60872"/>
    <w:rsid w:val="00EF43CB"/>
    <w:rsid w:val="00F6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E4F0"/>
  <w15:docId w15:val="{920A34FE-06A8-4703-89D3-393E1C68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2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LuTGANtYJZnnXlsmmv2Ny2kqNg==">AMUW2mUH5N79WdG5wo/IsHZUlJU4Wphph3tBP0NOWiiOohyAAcMblfNC3HJTLOTUSWzYvKPv3lhYyQ3IVvr1lzsN5QnxNZ91rplAbdfeMMSqdqvEhROOGS0FACHJveHTpH9is9MrC2CsrA+Rokqh1++WR3VnPJ7UaQpnX2/Zsbl6s+6HDt0fx6JZcUcW9DynMp7yWcTsIhs8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621F99A-74BF-4E8D-88B2-B266CB760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9312</Words>
  <Characters>53083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11</cp:revision>
  <dcterms:created xsi:type="dcterms:W3CDTF">2023-05-14T19:08:00Z</dcterms:created>
  <dcterms:modified xsi:type="dcterms:W3CDTF">2024-09-22T17:27:00Z</dcterms:modified>
</cp:coreProperties>
</file>